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8EAADB" w:themeColor="accent1" w:themeTint="99"/>
  <w:body>
    <w:p w14:paraId="3B92E9D2" w14:textId="77777777" w:rsidR="00BB30DD" w:rsidRPr="00F424D5" w:rsidRDefault="00BB30DD" w:rsidP="00E16E96">
      <w:pPr>
        <w:shd w:val="clear" w:color="auto" w:fill="B4C6E7" w:themeFill="accent1" w:themeFillTint="66"/>
        <w:spacing w:after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permStart w:id="509481424" w:edGrp="everyone"/>
      <w:permEnd w:id="509481424"/>
      <w:r w:rsidRPr="00F424D5">
        <w:rPr>
          <w:rFonts w:ascii="Arial Black" w:hAnsi="Arial Black"/>
          <w:b/>
          <w:bCs/>
          <w:sz w:val="28"/>
          <w:szCs w:val="28"/>
        </w:rPr>
        <w:t>ISTITUTO SUPERIORE “G. MINUTOLI” DI MESSINA</w:t>
      </w:r>
    </w:p>
    <w:p w14:paraId="0E20F076" w14:textId="77777777" w:rsidR="00BB30DD" w:rsidRPr="002F44DA" w:rsidRDefault="00BB30DD" w:rsidP="00E16E96">
      <w:pPr>
        <w:shd w:val="clear" w:color="auto" w:fill="B4C6E7" w:themeFill="accent1" w:themeFillTint="66"/>
        <w:spacing w:after="0" w:line="240" w:lineRule="auto"/>
        <w:jc w:val="center"/>
        <w:rPr>
          <w:rFonts w:ascii="Arial Black" w:hAnsi="Arial Black"/>
          <w:b/>
          <w:bCs/>
          <w:i/>
          <w:sz w:val="16"/>
          <w:szCs w:val="16"/>
        </w:rPr>
      </w:pPr>
      <w:r w:rsidRPr="002F44DA">
        <w:rPr>
          <w:rFonts w:ascii="Arial Black" w:hAnsi="Arial Black"/>
          <w:b/>
          <w:bCs/>
          <w:i/>
          <w:sz w:val="16"/>
          <w:szCs w:val="16"/>
        </w:rPr>
        <w:t>Via Evemero da Messina Fondo Fucile - 98147 Messina</w:t>
      </w:r>
    </w:p>
    <w:p w14:paraId="20B5AA2C" w14:textId="77777777" w:rsidR="00BB30DD" w:rsidRPr="002F44DA" w:rsidRDefault="00BB30DD" w:rsidP="00E16E96">
      <w:pPr>
        <w:shd w:val="clear" w:color="auto" w:fill="B4C6E7" w:themeFill="accent1" w:themeFillTint="66"/>
        <w:spacing w:after="0" w:line="240" w:lineRule="auto"/>
        <w:jc w:val="center"/>
        <w:rPr>
          <w:rFonts w:ascii="Arial Black" w:hAnsi="Arial Black"/>
          <w:b/>
          <w:bCs/>
          <w:i/>
          <w:sz w:val="16"/>
          <w:szCs w:val="16"/>
        </w:rPr>
      </w:pPr>
      <w:r w:rsidRPr="002F44DA">
        <w:rPr>
          <w:rFonts w:ascii="Arial Black" w:hAnsi="Arial Black"/>
          <w:b/>
          <w:bCs/>
          <w:i/>
          <w:iCs/>
          <w:sz w:val="16"/>
          <w:szCs w:val="16"/>
        </w:rPr>
        <w:t>Tf: 090685800 - Fax: 090686195 | C.F. 97061930836 - P. IVA: 02569990837</w:t>
      </w:r>
    </w:p>
    <w:p w14:paraId="744E2283" w14:textId="4448F306" w:rsidR="00BB30DD" w:rsidRPr="002F44DA" w:rsidRDefault="00BB30DD" w:rsidP="00E16E96">
      <w:pPr>
        <w:shd w:val="clear" w:color="auto" w:fill="B4C6E7" w:themeFill="accent1" w:themeFillTint="66"/>
        <w:spacing w:after="0" w:line="240" w:lineRule="auto"/>
        <w:jc w:val="center"/>
        <w:rPr>
          <w:rFonts w:ascii="Arial Black" w:hAnsi="Arial Black"/>
          <w:b/>
          <w:bCs/>
          <w:i/>
          <w:iCs/>
          <w:sz w:val="16"/>
          <w:szCs w:val="16"/>
        </w:rPr>
      </w:pPr>
      <w:r w:rsidRPr="002F44DA">
        <w:rPr>
          <w:rFonts w:ascii="Arial Black" w:hAnsi="Arial Black"/>
          <w:b/>
          <w:bCs/>
          <w:i/>
          <w:iCs/>
          <w:sz w:val="16"/>
          <w:szCs w:val="16"/>
        </w:rPr>
        <w:t xml:space="preserve">e-mail: meis00900p@istruzione.it – Pec: </w:t>
      </w:r>
      <w:hyperlink r:id="rId8" w:history="1">
        <w:r w:rsidR="003E729B" w:rsidRPr="002F44DA">
          <w:rPr>
            <w:rStyle w:val="Collegamentoipertestuale"/>
            <w:rFonts w:ascii="Arial Black" w:hAnsi="Arial Black"/>
            <w:b/>
            <w:bCs/>
            <w:i/>
            <w:iCs/>
            <w:color w:val="auto"/>
            <w:sz w:val="16"/>
            <w:szCs w:val="16"/>
          </w:rPr>
          <w:t>meis00900p@pec.istruzione.it</w:t>
        </w:r>
      </w:hyperlink>
    </w:p>
    <w:p w14:paraId="6259FBE3" w14:textId="77777777" w:rsidR="003E729B" w:rsidRPr="00F424D5" w:rsidRDefault="003E729B" w:rsidP="00E16E96">
      <w:pPr>
        <w:shd w:val="clear" w:color="auto" w:fill="B4C6E7" w:themeFill="accent1" w:themeFillTint="66"/>
        <w:spacing w:after="0" w:line="240" w:lineRule="auto"/>
        <w:jc w:val="center"/>
        <w:rPr>
          <w:rFonts w:ascii="Arial Black" w:hAnsi="Arial Black"/>
          <w:b/>
          <w:bCs/>
          <w:sz w:val="16"/>
          <w:szCs w:val="16"/>
        </w:rPr>
      </w:pPr>
    </w:p>
    <w:p w14:paraId="748EF532" w14:textId="77777777" w:rsidR="00BB30DD" w:rsidRPr="00F424D5" w:rsidRDefault="00BB30DD" w:rsidP="00E16E96">
      <w:pPr>
        <w:shd w:val="clear" w:color="auto" w:fill="B4C6E7" w:themeFill="accent1" w:themeFillTint="66"/>
        <w:spacing w:after="0" w:line="240" w:lineRule="auto"/>
        <w:jc w:val="center"/>
        <w:rPr>
          <w:rFonts w:ascii="Arial Black" w:hAnsi="Arial Black"/>
          <w:b/>
          <w:bCs/>
          <w:sz w:val="24"/>
          <w:szCs w:val="24"/>
        </w:rPr>
      </w:pPr>
      <w:r w:rsidRPr="00F424D5">
        <w:rPr>
          <w:rFonts w:ascii="Arial Black" w:hAnsi="Arial Black"/>
          <w:b/>
          <w:bCs/>
          <w:sz w:val="24"/>
          <w:szCs w:val="24"/>
        </w:rPr>
        <w:t>PROGRAMMAZIONE COORDINATA DEL CONSIGLIO DI CLASSE</w:t>
      </w:r>
    </w:p>
    <w:p w14:paraId="2B6177E0" w14:textId="77777777" w:rsidR="00BB30DD" w:rsidRPr="00F424D5" w:rsidRDefault="00BB30DD" w:rsidP="00E16E96">
      <w:pPr>
        <w:shd w:val="clear" w:color="auto" w:fill="B4C6E7" w:themeFill="accent1" w:themeFillTint="66"/>
        <w:spacing w:after="0" w:line="240" w:lineRule="auto"/>
        <w:jc w:val="center"/>
        <w:rPr>
          <w:rFonts w:ascii="Arial Black" w:hAnsi="Arial Black"/>
          <w:b/>
          <w:bCs/>
          <w:sz w:val="24"/>
          <w:szCs w:val="24"/>
        </w:rPr>
      </w:pPr>
      <w:r w:rsidRPr="00F424D5">
        <w:rPr>
          <w:rFonts w:ascii="Arial Black" w:hAnsi="Arial Black"/>
          <w:b/>
          <w:bCs/>
          <w:sz w:val="24"/>
          <w:szCs w:val="24"/>
        </w:rPr>
        <w:t>A.S. 2026/2027 – CLASSE PRIMA – NUOVO ORDINAMENTO DEGLI ISTITUTI TECNICI</w:t>
      </w:r>
    </w:p>
    <w:p w14:paraId="554097D4" w14:textId="77777777" w:rsidR="00BB30DD" w:rsidRPr="00F424D5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i/>
          <w:iCs/>
          <w:sz w:val="20"/>
          <w:szCs w:val="20"/>
        </w:rPr>
      </w:pPr>
      <w:r w:rsidRPr="00F424D5">
        <w:rPr>
          <w:rFonts w:ascii="Arial Black" w:hAnsi="Arial Black"/>
          <w:b/>
          <w:bCs/>
          <w:i/>
          <w:iCs/>
          <w:sz w:val="20"/>
          <w:szCs w:val="20"/>
        </w:rPr>
        <w:t>(ai sensi del D.M. 19 febbraio 2026, n. 29 e degli Orientamenti MIM per la progettazione curricolare del primo anno)</w:t>
      </w:r>
    </w:p>
    <w:p w14:paraId="688C263E" w14:textId="77777777" w:rsidR="00075661" w:rsidRDefault="0007566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sz w:val="24"/>
          <w:szCs w:val="24"/>
        </w:rPr>
      </w:pPr>
    </w:p>
    <w:p w14:paraId="02F25E7D" w14:textId="77777777" w:rsidR="00CF0F12" w:rsidRPr="00F424D5" w:rsidRDefault="00CF0F12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sz w:val="24"/>
          <w:szCs w:val="24"/>
        </w:rPr>
      </w:pPr>
    </w:p>
    <w:p w14:paraId="2A0D767C" w14:textId="77777777" w:rsidR="00BB30DD" w:rsidRPr="0072492B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sz w:val="24"/>
          <w:szCs w:val="24"/>
          <w:u w:val="single"/>
        </w:rPr>
      </w:pPr>
      <w:r w:rsidRPr="0072492B">
        <w:rPr>
          <w:rFonts w:ascii="Arial Black" w:hAnsi="Arial Black"/>
          <w:color w:val="C50000"/>
          <w:sz w:val="24"/>
          <w:szCs w:val="24"/>
          <w:u w:val="single"/>
        </w:rPr>
        <w:t>0. Dati Identificativi e Composizione del Consiglio di Classe</w:t>
      </w:r>
    </w:p>
    <w:tbl>
      <w:tblPr>
        <w:tblW w:w="144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7"/>
        <w:gridCol w:w="10344"/>
      </w:tblGrid>
      <w:tr w:rsidR="00BB30DD" w:rsidRPr="0072492B" w14:paraId="4EBA9BC1" w14:textId="77777777" w:rsidTr="00CB1C3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873E0C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Campo</w:t>
            </w:r>
          </w:p>
        </w:tc>
        <w:tc>
          <w:tcPr>
            <w:tcW w:w="102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44BBF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Dati</w:t>
            </w:r>
          </w:p>
        </w:tc>
      </w:tr>
      <w:tr w:rsidR="00BB30DD" w:rsidRPr="0072492B" w14:paraId="6A4717AE" w14:textId="77777777" w:rsidTr="00CB1C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60BE2" w14:textId="77777777" w:rsidR="00BB30DD" w:rsidRPr="00A4528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ermStart w:id="179134200" w:edGrp="everyone" w:colFirst="1" w:colLast="1"/>
            <w:r w:rsidRPr="00A45284">
              <w:rPr>
                <w:rFonts w:ascii="Arial" w:hAnsi="Arial" w:cs="Arial"/>
                <w:b/>
                <w:bCs/>
                <w:i/>
                <w:iCs/>
              </w:rPr>
              <w:t>Classe / Sezione</w:t>
            </w:r>
          </w:p>
        </w:tc>
        <w:tc>
          <w:tcPr>
            <w:tcW w:w="102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32D5F5" w14:textId="191AFAA0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____________________</w:t>
            </w:r>
          </w:p>
        </w:tc>
      </w:tr>
      <w:tr w:rsidR="00BB30DD" w:rsidRPr="0072492B" w14:paraId="4D12EB37" w14:textId="77777777" w:rsidTr="00CB1C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645BD5" w14:textId="77777777" w:rsidR="00BB30DD" w:rsidRPr="00A4528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ermStart w:id="1917335858" w:edGrp="everyone" w:colFirst="1" w:colLast="1"/>
            <w:permEnd w:id="179134200"/>
            <w:r w:rsidRPr="00A45284">
              <w:rPr>
                <w:rFonts w:ascii="Arial" w:hAnsi="Arial" w:cs="Arial"/>
                <w:b/>
                <w:bCs/>
                <w:i/>
                <w:iCs/>
              </w:rPr>
              <w:t>Indirizzo / Articolazione / Curvatura</w:t>
            </w:r>
          </w:p>
        </w:tc>
        <w:tc>
          <w:tcPr>
            <w:tcW w:w="102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23CA40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____________________</w:t>
            </w:r>
          </w:p>
        </w:tc>
      </w:tr>
      <w:tr w:rsidR="00BB30DD" w:rsidRPr="0072492B" w14:paraId="42673457" w14:textId="77777777" w:rsidTr="00CB1C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68162" w14:textId="77777777" w:rsidR="00BB30DD" w:rsidRPr="00A4528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ermStart w:id="1538660055" w:edGrp="everyone" w:colFirst="1" w:colLast="1"/>
            <w:permEnd w:id="1917335858"/>
            <w:r w:rsidRPr="00A45284">
              <w:rPr>
                <w:rFonts w:ascii="Arial" w:hAnsi="Arial" w:cs="Arial"/>
                <w:b/>
                <w:bCs/>
                <w:i/>
                <w:iCs/>
              </w:rPr>
              <w:t>Plesso</w:t>
            </w:r>
          </w:p>
        </w:tc>
        <w:tc>
          <w:tcPr>
            <w:tcW w:w="102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2E75B9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____________________</w:t>
            </w:r>
          </w:p>
        </w:tc>
      </w:tr>
      <w:tr w:rsidR="00BB30DD" w:rsidRPr="0072492B" w14:paraId="4D39073A" w14:textId="77777777" w:rsidTr="00CB1C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FCA4C" w14:textId="77777777" w:rsidR="00BB30DD" w:rsidRPr="00A4528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ermStart w:id="1380001849" w:edGrp="everyone" w:colFirst="1" w:colLast="1"/>
            <w:permEnd w:id="1538660055"/>
            <w:r w:rsidRPr="00A45284">
              <w:rPr>
                <w:rFonts w:ascii="Arial" w:hAnsi="Arial" w:cs="Arial"/>
                <w:b/>
                <w:bCs/>
                <w:i/>
                <w:iCs/>
              </w:rPr>
              <w:t>Coordinatore di Classe</w:t>
            </w:r>
          </w:p>
        </w:tc>
        <w:tc>
          <w:tcPr>
            <w:tcW w:w="102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06D2B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____________________</w:t>
            </w:r>
          </w:p>
        </w:tc>
      </w:tr>
      <w:tr w:rsidR="00BB30DD" w:rsidRPr="0072492B" w14:paraId="089FA9E2" w14:textId="77777777" w:rsidTr="00CB1C3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7189C" w14:textId="77777777" w:rsidR="00BB30DD" w:rsidRPr="00A4528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ermStart w:id="1261194096" w:edGrp="everyone" w:colFirst="1" w:colLast="1"/>
            <w:permEnd w:id="1380001849"/>
            <w:r w:rsidRPr="00A45284">
              <w:rPr>
                <w:rFonts w:ascii="Arial" w:hAnsi="Arial" w:cs="Arial"/>
                <w:b/>
                <w:bCs/>
                <w:i/>
                <w:iCs/>
              </w:rPr>
              <w:t>Docenti del Consiglio di Classe</w:t>
            </w:r>
          </w:p>
        </w:tc>
        <w:tc>
          <w:tcPr>
            <w:tcW w:w="102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7D8AA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____________________</w:t>
            </w:r>
          </w:p>
        </w:tc>
      </w:tr>
      <w:permEnd w:id="1261194096"/>
    </w:tbl>
    <w:p w14:paraId="30A729F4" w14:textId="77777777" w:rsidR="002757E3" w:rsidRDefault="002757E3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8"/>
          <w:szCs w:val="28"/>
        </w:rPr>
      </w:pPr>
    </w:p>
    <w:p w14:paraId="052D950A" w14:textId="77777777" w:rsidR="002757E3" w:rsidRDefault="002757E3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8"/>
          <w:szCs w:val="28"/>
        </w:rPr>
      </w:pPr>
    </w:p>
    <w:p w14:paraId="7044F873" w14:textId="40BB62DF" w:rsidR="00BB30DD" w:rsidRPr="002757E3" w:rsidRDefault="00BB30DD" w:rsidP="00C02DF7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8"/>
          <w:szCs w:val="28"/>
        </w:rPr>
      </w:pPr>
      <w:r w:rsidRPr="002757E3">
        <w:rPr>
          <w:rFonts w:ascii="Arial Black" w:hAnsi="Arial Black"/>
          <w:b/>
          <w:bCs/>
          <w:color w:val="C50000"/>
          <w:sz w:val="28"/>
          <w:szCs w:val="28"/>
        </w:rPr>
        <w:t>1. Funzione della Programmazione Coordinata</w:t>
      </w:r>
    </w:p>
    <w:p w14:paraId="7972D0A0" w14:textId="1385AEDB" w:rsidR="002F7691" w:rsidRPr="002757E3" w:rsidRDefault="00BB30DD" w:rsidP="00C02DF7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 w:rsidRPr="002757E3">
        <w:rPr>
          <w:rFonts w:ascii="Arial" w:hAnsi="Arial" w:cs="Arial"/>
          <w:b/>
          <w:bCs/>
          <w:i/>
          <w:iCs/>
          <w:sz w:val="28"/>
          <w:szCs w:val="28"/>
        </w:rPr>
        <w:t>La presente programmazione costituisce il documento di sintesi attraverso il quale il Consiglio di classe coordina i contributi delle singole discipline, definisce le priorità formative comuni e organizza il percorso annuale secondo una logica interdisciplinare, laboratoriale, orientativa e inclusiva.</w:t>
      </w:r>
    </w:p>
    <w:p w14:paraId="611D30D9" w14:textId="05F60250" w:rsidR="002F7691" w:rsidRPr="002757E3" w:rsidRDefault="002F7691" w:rsidP="00C02DF7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  <w:i/>
          <w:sz w:val="28"/>
          <w:szCs w:val="28"/>
        </w:rPr>
      </w:pPr>
      <w:r w:rsidRPr="002757E3">
        <w:rPr>
          <w:rFonts w:ascii="Arial" w:hAnsi="Arial" w:cs="Arial"/>
          <w:b/>
          <w:i/>
          <w:sz w:val="28"/>
          <w:szCs w:val="28"/>
        </w:rPr>
        <w:t>In particolare la programmazione coordinata si propone di:</w:t>
      </w:r>
    </w:p>
    <w:p w14:paraId="37E7E620" w14:textId="77777777" w:rsidR="002F7691" w:rsidRPr="002757E3" w:rsidRDefault="002F7691" w:rsidP="00C02DF7">
      <w:pPr>
        <w:pStyle w:val="Puntoelenco"/>
        <w:numPr>
          <w:ilvl w:val="0"/>
          <w:numId w:val="4"/>
        </w:numPr>
        <w:shd w:val="clear" w:color="auto" w:fill="B4C6E7" w:themeFill="accent1" w:themeFillTint="66"/>
        <w:spacing w:after="0"/>
        <w:rPr>
          <w:b/>
          <w:i/>
          <w:sz w:val="28"/>
          <w:szCs w:val="28"/>
        </w:rPr>
      </w:pPr>
      <w:r w:rsidRPr="002757E3">
        <w:rPr>
          <w:b/>
          <w:i/>
          <w:sz w:val="28"/>
          <w:szCs w:val="28"/>
        </w:rPr>
        <w:t>raccordare le programmazioni disciplinari individuali con il profilo formativo della classe e con il curricolo d’Istituto;</w:t>
      </w:r>
    </w:p>
    <w:p w14:paraId="567425AD" w14:textId="77777777" w:rsidR="002F7691" w:rsidRPr="002757E3" w:rsidRDefault="002F7691" w:rsidP="00C02DF7">
      <w:pPr>
        <w:pStyle w:val="Puntoelenco"/>
        <w:numPr>
          <w:ilvl w:val="0"/>
          <w:numId w:val="4"/>
        </w:numPr>
        <w:shd w:val="clear" w:color="auto" w:fill="B4C6E7" w:themeFill="accent1" w:themeFillTint="66"/>
        <w:rPr>
          <w:b/>
          <w:i/>
          <w:sz w:val="28"/>
          <w:szCs w:val="28"/>
        </w:rPr>
      </w:pPr>
      <w:r w:rsidRPr="002757E3">
        <w:rPr>
          <w:b/>
          <w:i/>
          <w:sz w:val="28"/>
          <w:szCs w:val="28"/>
        </w:rPr>
        <w:t>individuare nuclei fondanti, competenze, obiettivi comuni e raccordi interdisciplinari, evitando sovrapposizioni e frammentazioni;</w:t>
      </w:r>
    </w:p>
    <w:p w14:paraId="40D645B3" w14:textId="77777777" w:rsidR="002F7691" w:rsidRPr="002757E3" w:rsidRDefault="002F7691" w:rsidP="00C02DF7">
      <w:pPr>
        <w:pStyle w:val="Puntoelenco"/>
        <w:numPr>
          <w:ilvl w:val="0"/>
          <w:numId w:val="4"/>
        </w:numPr>
        <w:shd w:val="clear" w:color="auto" w:fill="B4C6E7" w:themeFill="accent1" w:themeFillTint="66"/>
        <w:rPr>
          <w:b/>
          <w:i/>
          <w:sz w:val="28"/>
          <w:szCs w:val="28"/>
        </w:rPr>
      </w:pPr>
      <w:r w:rsidRPr="002757E3">
        <w:rPr>
          <w:b/>
          <w:i/>
          <w:sz w:val="28"/>
          <w:szCs w:val="28"/>
        </w:rPr>
        <w:t>progettare UdA interdisciplinari e compiti di realtà coerenti con l’indirizzo e con i contesti reali;</w:t>
      </w:r>
    </w:p>
    <w:p w14:paraId="773CB46C" w14:textId="77777777" w:rsidR="002F7691" w:rsidRPr="002757E3" w:rsidRDefault="002F7691" w:rsidP="00C02DF7">
      <w:pPr>
        <w:pStyle w:val="Puntoelenco"/>
        <w:numPr>
          <w:ilvl w:val="0"/>
          <w:numId w:val="4"/>
        </w:numPr>
        <w:shd w:val="clear" w:color="auto" w:fill="B4C6E7" w:themeFill="accent1" w:themeFillTint="66"/>
        <w:rPr>
          <w:b/>
          <w:i/>
          <w:sz w:val="28"/>
          <w:szCs w:val="28"/>
        </w:rPr>
      </w:pPr>
      <w:r w:rsidRPr="002757E3">
        <w:rPr>
          <w:b/>
          <w:i/>
          <w:sz w:val="28"/>
          <w:szCs w:val="28"/>
        </w:rPr>
        <w:t>coordinare Educazione civica, orientamento, competenze digitali, STEM e sostenibilità;</w:t>
      </w:r>
    </w:p>
    <w:p w14:paraId="6EE28F9D" w14:textId="77777777" w:rsidR="002F7691" w:rsidRPr="002757E3" w:rsidRDefault="002F7691" w:rsidP="00C02DF7">
      <w:pPr>
        <w:pStyle w:val="Puntoelenco"/>
        <w:numPr>
          <w:ilvl w:val="0"/>
          <w:numId w:val="4"/>
        </w:numPr>
        <w:shd w:val="clear" w:color="auto" w:fill="B4C6E7" w:themeFill="accent1" w:themeFillTint="66"/>
        <w:rPr>
          <w:b/>
          <w:i/>
          <w:sz w:val="28"/>
          <w:szCs w:val="28"/>
        </w:rPr>
      </w:pPr>
      <w:r w:rsidRPr="002757E3">
        <w:rPr>
          <w:b/>
          <w:i/>
          <w:sz w:val="28"/>
          <w:szCs w:val="28"/>
        </w:rPr>
        <w:t>definire criteri comuni di osservazione, verifica, valutazione formativa, recupero e potenziamento;</w:t>
      </w:r>
    </w:p>
    <w:p w14:paraId="04AC67F5" w14:textId="77777777" w:rsidR="002F7691" w:rsidRPr="002757E3" w:rsidRDefault="002F7691" w:rsidP="00C02DF7">
      <w:pPr>
        <w:pStyle w:val="Puntoelenco"/>
        <w:numPr>
          <w:ilvl w:val="0"/>
          <w:numId w:val="4"/>
        </w:numPr>
        <w:shd w:val="clear" w:color="auto" w:fill="B4C6E7" w:themeFill="accent1" w:themeFillTint="66"/>
        <w:spacing w:after="0"/>
        <w:rPr>
          <w:b/>
          <w:i/>
          <w:sz w:val="28"/>
          <w:szCs w:val="28"/>
        </w:rPr>
      </w:pPr>
      <w:r w:rsidRPr="002757E3">
        <w:rPr>
          <w:b/>
          <w:i/>
          <w:sz w:val="28"/>
          <w:szCs w:val="28"/>
        </w:rPr>
        <w:t>prevedere monitoraggio e riorientamento tempestivi nel corso del primo anno.</w:t>
      </w:r>
    </w:p>
    <w:p w14:paraId="20FC3A35" w14:textId="2E43A408" w:rsidR="00BB30DD" w:rsidRPr="002757E3" w:rsidRDefault="002F7691" w:rsidP="00C02DF7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2757E3">
        <w:rPr>
          <w:rFonts w:ascii="Arial" w:hAnsi="Arial" w:cs="Arial"/>
          <w:b/>
          <w:i/>
          <w:sz w:val="28"/>
          <w:szCs w:val="28"/>
        </w:rPr>
        <w:t>Il modello di programmazione individuale prevede già, per il docente, modularità e riorientamento, verticalità del curricolo, UdA/compiti di realtà e valutazione formativa/autovalutazione; la presente scheda porta tali elementi al livello collegiale</w:t>
      </w:r>
      <w:r w:rsidRPr="002757E3">
        <w:rPr>
          <w:rFonts w:ascii="Arial" w:hAnsi="Arial" w:cs="Arial"/>
          <w:b/>
          <w:sz w:val="28"/>
          <w:szCs w:val="28"/>
        </w:rPr>
        <w:t>.</w:t>
      </w:r>
    </w:p>
    <w:p w14:paraId="73F8A53D" w14:textId="08928DE9" w:rsidR="00F47DCA" w:rsidRDefault="00F47DCA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795AE8BA" w14:textId="6BD8668F" w:rsidR="00F47DCA" w:rsidRDefault="00F47DCA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61AD4295" w14:textId="77777777" w:rsidR="002757E3" w:rsidRDefault="002757E3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0A920DF0" w14:textId="77777777" w:rsidR="002757E3" w:rsidRDefault="002757E3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0A6BEA61" w14:textId="77777777" w:rsidR="002757E3" w:rsidRDefault="002757E3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6F7D43A2" w14:textId="77777777" w:rsidR="002757E3" w:rsidRDefault="002757E3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7E6AAE0F" w14:textId="77777777" w:rsidR="002757E3" w:rsidRDefault="002757E3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0614DDF1" w14:textId="77777777" w:rsidR="002757E3" w:rsidRDefault="002757E3" w:rsidP="00E16E96">
      <w:pPr>
        <w:shd w:val="clear" w:color="auto" w:fill="B4C6E7" w:themeFill="accent1" w:themeFillTint="66"/>
        <w:spacing w:after="0"/>
        <w:jc w:val="both"/>
        <w:rPr>
          <w:rFonts w:ascii="Arial" w:hAnsi="Arial" w:cs="Arial"/>
          <w:b/>
        </w:rPr>
      </w:pPr>
    </w:p>
    <w:p w14:paraId="7E75D932" w14:textId="32A9AC8F" w:rsidR="00B819EB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iCs/>
          <w:color w:val="C00000"/>
          <w:sz w:val="24"/>
          <w:szCs w:val="24"/>
        </w:rPr>
      </w:pPr>
      <w:r w:rsidRPr="000B68D1">
        <w:rPr>
          <w:rFonts w:ascii="Arial Black" w:hAnsi="Arial Black"/>
          <w:b/>
          <w:bCs/>
          <w:iCs/>
          <w:color w:val="C00000"/>
          <w:sz w:val="24"/>
          <w:szCs w:val="24"/>
        </w:rPr>
        <w:lastRenderedPageBreak/>
        <w:t>2. Riferimenti Pedagogico-Didattici per il Primo Anno</w:t>
      </w:r>
      <w:r w:rsidR="00B819EB">
        <w:rPr>
          <w:rFonts w:ascii="Arial Black" w:hAnsi="Arial Black"/>
          <w:b/>
          <w:bCs/>
          <w:iCs/>
          <w:color w:val="C00000"/>
          <w:sz w:val="24"/>
          <w:szCs w:val="24"/>
        </w:rPr>
        <w:t xml:space="preserve"> </w:t>
      </w:r>
    </w:p>
    <w:p w14:paraId="0751C26C" w14:textId="18A148E3" w:rsidR="00BB30DD" w:rsidRDefault="00B819EB" w:rsidP="00E16E96">
      <w:pPr>
        <w:shd w:val="clear" w:color="auto" w:fill="B4C6E7" w:themeFill="accent1" w:themeFillTint="66"/>
        <w:jc w:val="both"/>
        <w:rPr>
          <w:rFonts w:ascii="Arial" w:hAnsi="Arial" w:cs="Arial"/>
          <w:b/>
          <w:bCs/>
          <w:i/>
          <w:iCs/>
        </w:rPr>
      </w:pPr>
      <w:r w:rsidRPr="00B819EB">
        <w:rPr>
          <w:rFonts w:ascii="Arial" w:hAnsi="Arial" w:cs="Arial"/>
          <w:b/>
          <w:bCs/>
          <w:i/>
          <w:iCs/>
        </w:rPr>
        <w:t>Il Consiglio di Classe assume come riferimenti operativi i quattro criteri già presenti nella programmazione individuale:</w:t>
      </w:r>
    </w:p>
    <w:p w14:paraId="1AC693E8" w14:textId="77777777" w:rsidR="002757E3" w:rsidRPr="002757E3" w:rsidRDefault="002757E3" w:rsidP="002757E3">
      <w:pPr>
        <w:tabs>
          <w:tab w:val="left" w:pos="1680"/>
        </w:tabs>
        <w:rPr>
          <w:rFonts w:ascii="Arial" w:hAnsi="Arial" w:cs="Arial"/>
        </w:rPr>
      </w:pPr>
    </w:p>
    <w:tbl>
      <w:tblPr>
        <w:tblW w:w="143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5"/>
        <w:gridCol w:w="9865"/>
      </w:tblGrid>
      <w:tr w:rsidR="00BB30DD" w:rsidRPr="0072492B" w14:paraId="3429C4E3" w14:textId="77777777" w:rsidTr="002757E3">
        <w:trPr>
          <w:trHeight w:val="576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C616E" w14:textId="77777777" w:rsidR="00BB30DD" w:rsidRPr="0043725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437254">
              <w:rPr>
                <w:rFonts w:ascii="Arial Black" w:hAnsi="Arial Black"/>
                <w:b/>
                <w:bCs/>
                <w:iCs/>
              </w:rPr>
              <w:t>Criterio</w:t>
            </w:r>
          </w:p>
        </w:tc>
        <w:tc>
          <w:tcPr>
            <w:tcW w:w="98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29BA5" w14:textId="77777777" w:rsidR="00BB30DD" w:rsidRPr="0043725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437254">
              <w:rPr>
                <w:rFonts w:ascii="Arial Black" w:hAnsi="Arial Black"/>
                <w:b/>
                <w:bCs/>
                <w:iCs/>
              </w:rPr>
              <w:t>Declinazione Collegiale</w:t>
            </w:r>
          </w:p>
        </w:tc>
      </w:tr>
      <w:tr w:rsidR="00BB30DD" w:rsidRPr="0072492B" w14:paraId="3B11E89A" w14:textId="77777777" w:rsidTr="002757E3">
        <w:trPr>
          <w:trHeight w:val="220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2F7EE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0B68D1">
              <w:rPr>
                <w:rFonts w:ascii="Arial Black" w:hAnsi="Arial Black"/>
                <w:b/>
                <w:bCs/>
                <w:i/>
                <w:iCs/>
              </w:rPr>
              <w:t>Modularità e Riorientamento</w:t>
            </w:r>
          </w:p>
        </w:tc>
        <w:tc>
          <w:tcPr>
            <w:tcW w:w="98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E3987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0B68D1">
              <w:rPr>
                <w:rFonts w:ascii="Arial" w:hAnsi="Arial" w:cs="Arial"/>
                <w:bCs/>
                <w:i/>
                <w:iCs/>
              </w:rPr>
              <w:t>Percorso flessibile, osservazione precoce delle difficoltà, raccordo tra discipline e possibilità di riorientamento entro il primo anno.</w:t>
            </w:r>
          </w:p>
        </w:tc>
      </w:tr>
      <w:tr w:rsidR="00BB30DD" w:rsidRPr="0072492B" w14:paraId="17039A0B" w14:textId="77777777" w:rsidTr="00A23B3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53FD3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0B68D1">
              <w:rPr>
                <w:rFonts w:ascii="Arial Black" w:hAnsi="Arial Black"/>
                <w:b/>
                <w:bCs/>
                <w:i/>
                <w:iCs/>
              </w:rPr>
              <w:t>Verticalità del Curricolo</w:t>
            </w:r>
          </w:p>
        </w:tc>
        <w:tc>
          <w:tcPr>
            <w:tcW w:w="98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E605C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0B68D1">
              <w:rPr>
                <w:rFonts w:ascii="Arial" w:hAnsi="Arial" w:cs="Arial"/>
                <w:bCs/>
                <w:i/>
                <w:iCs/>
              </w:rPr>
              <w:t>Individuazione dei nuclei fondanti e dei saperi essenziali, raccordo con il triennio, progressione dei linguaggi specifici.</w:t>
            </w:r>
          </w:p>
        </w:tc>
      </w:tr>
      <w:tr w:rsidR="00BB30DD" w:rsidRPr="0072492B" w14:paraId="34E9CB71" w14:textId="77777777" w:rsidTr="00A23B3C">
        <w:trPr>
          <w:trHeight w:val="1482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394BC7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0B68D1">
              <w:rPr>
                <w:rFonts w:ascii="Arial Black" w:hAnsi="Arial Black"/>
                <w:b/>
                <w:bCs/>
                <w:i/>
                <w:iCs/>
              </w:rPr>
              <w:t>UdA e Compiti di Realtà</w:t>
            </w:r>
          </w:p>
        </w:tc>
        <w:tc>
          <w:tcPr>
            <w:tcW w:w="98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CB21D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0B68D1">
              <w:rPr>
                <w:rFonts w:ascii="Arial" w:hAnsi="Arial" w:cs="Arial"/>
                <w:bCs/>
                <w:i/>
                <w:iCs/>
              </w:rPr>
              <w:t>Progettazione interdisciplinare di prestazioni autentiche che mobilitino conoscenze, abilità e competenze di più discipline.</w:t>
            </w:r>
          </w:p>
        </w:tc>
      </w:tr>
      <w:tr w:rsidR="00BB30DD" w:rsidRPr="0072492B" w14:paraId="017A26A9" w14:textId="77777777" w:rsidTr="00A23B3C">
        <w:trPr>
          <w:trHeight w:val="167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2E8C2A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0B68D1">
              <w:rPr>
                <w:rFonts w:ascii="Arial Black" w:hAnsi="Arial Black"/>
                <w:b/>
                <w:bCs/>
                <w:i/>
                <w:iCs/>
              </w:rPr>
              <w:t>Valutazione Formativa e Autovalutazione</w:t>
            </w:r>
          </w:p>
        </w:tc>
        <w:tc>
          <w:tcPr>
            <w:tcW w:w="98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C3E020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0B68D1">
              <w:rPr>
                <w:rFonts w:ascii="Arial" w:hAnsi="Arial" w:cs="Arial"/>
                <w:bCs/>
                <w:i/>
                <w:iCs/>
              </w:rPr>
              <w:t>Evidenze osservabili, rubriche, prove comuni ove previste, feedback, recupero in itinere e riflessione dello studente.</w:t>
            </w:r>
          </w:p>
        </w:tc>
      </w:tr>
    </w:tbl>
    <w:p w14:paraId="2F0BDBED" w14:textId="77777777" w:rsidR="002757E3" w:rsidRDefault="002757E3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4629DEC3" w14:textId="16B168BD" w:rsidR="00BB30DD" w:rsidRPr="00A64C68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  <w:r w:rsidRPr="00A64C68">
        <w:rPr>
          <w:rFonts w:ascii="Arial Black" w:hAnsi="Arial Black"/>
          <w:b/>
          <w:bCs/>
          <w:color w:val="C50000"/>
          <w:sz w:val="24"/>
          <w:szCs w:val="24"/>
        </w:rPr>
        <w:t>3. Analisi Iniziale e Profilo Formativo della Classe</w:t>
      </w:r>
    </w:p>
    <w:tbl>
      <w:tblPr>
        <w:tblW w:w="143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3129"/>
        <w:gridCol w:w="5376"/>
      </w:tblGrid>
      <w:tr w:rsidR="00BB30DD" w:rsidRPr="000B68D1" w14:paraId="038527BD" w14:textId="77777777" w:rsidTr="00C57ADD">
        <w:trPr>
          <w:tblHeader/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53AF9D" w14:textId="77777777" w:rsidR="00BB30DD" w:rsidRPr="0043725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437254">
              <w:rPr>
                <w:rFonts w:ascii="Arial Black" w:hAnsi="Arial Black"/>
                <w:b/>
                <w:bCs/>
                <w:iCs/>
              </w:rPr>
              <w:t>Area di Rilevazione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84F7FE" w14:textId="111C220B" w:rsidR="00BB30DD" w:rsidRPr="00437254" w:rsidRDefault="00DC4BE0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>
              <w:rPr>
                <w:rFonts w:ascii="Arial Black" w:hAnsi="Arial Black"/>
                <w:b/>
                <w:bCs/>
                <w:iCs/>
              </w:rPr>
              <w:t xml:space="preserve">Situazione iniziale   </w:t>
            </w: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AC2F0" w14:textId="7951E86C" w:rsidR="00BB30DD" w:rsidRPr="00437254" w:rsidRDefault="00D541F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437254">
              <w:rPr>
                <w:rFonts w:ascii="Arial Black" w:hAnsi="Arial Black"/>
                <w:b/>
                <w:bCs/>
                <w:iCs/>
              </w:rPr>
              <w:t>Azioni collegiali c</w:t>
            </w:r>
            <w:r w:rsidR="00BB30DD" w:rsidRPr="00437254">
              <w:rPr>
                <w:rFonts w:ascii="Arial Black" w:hAnsi="Arial Black"/>
                <w:b/>
                <w:bCs/>
                <w:iCs/>
              </w:rPr>
              <w:t>onseguenti</w:t>
            </w:r>
          </w:p>
        </w:tc>
      </w:tr>
      <w:tr w:rsidR="00BB30DD" w:rsidRPr="000B68D1" w14:paraId="1BEC2ABE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23A21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1240472719" w:edGrp="everyone" w:colFirst="1" w:colLast="1"/>
            <w:permStart w:id="906179041" w:edGrp="everyone" w:colFirst="2" w:colLast="2"/>
            <w:r w:rsidRPr="000B68D1">
              <w:rPr>
                <w:rFonts w:ascii="Arial Black" w:hAnsi="Arial Black"/>
                <w:b/>
                <w:bCs/>
                <w:i/>
                <w:iCs/>
              </w:rPr>
              <w:t>Livelli di partenza e prerequisiti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CDC3E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9F86D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  <w:tr w:rsidR="00BB30DD" w:rsidRPr="000B68D1" w14:paraId="38567AD0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076E4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798440806" w:edGrp="everyone" w:colFirst="1" w:colLast="1"/>
            <w:permStart w:id="1811505577" w:edGrp="everyone" w:colFirst="2" w:colLast="2"/>
            <w:permEnd w:id="1240472719"/>
            <w:permEnd w:id="906179041"/>
            <w:r w:rsidRPr="000B68D1">
              <w:rPr>
                <w:rFonts w:ascii="Arial Black" w:hAnsi="Arial Black"/>
                <w:b/>
                <w:bCs/>
                <w:i/>
                <w:iCs/>
              </w:rPr>
              <w:t>Competenze linguistiche e comunicative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DE7B0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E2321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  <w:tr w:rsidR="00BB30DD" w:rsidRPr="000B68D1" w14:paraId="4CDE654B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B23E86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487919807" w:edGrp="everyone" w:colFirst="1" w:colLast="1"/>
            <w:permStart w:id="1409052948" w:edGrp="everyone" w:colFirst="2" w:colLast="2"/>
            <w:permEnd w:id="798440806"/>
            <w:permEnd w:id="1811505577"/>
            <w:r w:rsidRPr="000B68D1">
              <w:rPr>
                <w:rFonts w:ascii="Arial Black" w:hAnsi="Arial Black"/>
                <w:b/>
                <w:bCs/>
                <w:i/>
                <w:iCs/>
              </w:rPr>
              <w:t>Competenze matematiche / scientifiche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158707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E9E40B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  <w:tr w:rsidR="00BB30DD" w:rsidRPr="000B68D1" w14:paraId="53B5DF75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0CC49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1644312825" w:edGrp="everyone" w:colFirst="1" w:colLast="1"/>
            <w:permStart w:id="936592125" w:edGrp="everyone" w:colFirst="2" w:colLast="2"/>
            <w:permEnd w:id="487919807"/>
            <w:permEnd w:id="1409052948"/>
            <w:r w:rsidRPr="000B68D1">
              <w:rPr>
                <w:rFonts w:ascii="Arial Black" w:hAnsi="Arial Black"/>
                <w:b/>
                <w:bCs/>
                <w:i/>
                <w:iCs/>
              </w:rPr>
              <w:t>Competenze digitali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9BE6B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DB0E07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  <w:tr w:rsidR="00BB30DD" w:rsidRPr="000B68D1" w14:paraId="1F2E2347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A7F32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511136500" w:edGrp="everyone" w:colFirst="1" w:colLast="1"/>
            <w:permStart w:id="2081847704" w:edGrp="everyone" w:colFirst="2" w:colLast="2"/>
            <w:permEnd w:id="1644312825"/>
            <w:permEnd w:id="936592125"/>
            <w:r w:rsidRPr="000B68D1">
              <w:rPr>
                <w:rFonts w:ascii="Arial Black" w:hAnsi="Arial Black"/>
                <w:b/>
                <w:bCs/>
                <w:i/>
                <w:iCs/>
              </w:rPr>
              <w:t>Metodo di studio e autonomia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E6606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9CCB40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  <w:tr w:rsidR="00BB30DD" w:rsidRPr="000B68D1" w14:paraId="7352F660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0C2A24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1827159596" w:edGrp="everyone" w:colFirst="1" w:colLast="1"/>
            <w:permStart w:id="715676922" w:edGrp="everyone" w:colFirst="2" w:colLast="2"/>
            <w:permEnd w:id="511136500"/>
            <w:permEnd w:id="2081847704"/>
            <w:r w:rsidRPr="000B68D1">
              <w:rPr>
                <w:rFonts w:ascii="Arial Black" w:hAnsi="Arial Black"/>
                <w:b/>
                <w:bCs/>
                <w:i/>
                <w:iCs/>
              </w:rPr>
              <w:t>Motivazione, partecipazione e relazioni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98EA2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A19161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  <w:tr w:rsidR="00BB30DD" w:rsidRPr="000B68D1" w14:paraId="2BE2555A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2AD4C" w14:textId="7FBBA1DF" w:rsidR="00BB30DD" w:rsidRPr="004F2230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1793731465" w:edGrp="everyone" w:colFirst="1" w:colLast="1"/>
            <w:permStart w:id="130836033" w:edGrp="everyone" w:colFirst="2" w:colLast="2"/>
            <w:permEnd w:id="1827159596"/>
            <w:permEnd w:id="715676922"/>
            <w:r w:rsidRPr="000B68D1">
              <w:rPr>
                <w:rFonts w:ascii="Arial Black" w:hAnsi="Arial Black"/>
                <w:b/>
                <w:bCs/>
                <w:i/>
                <w:iCs/>
              </w:rPr>
              <w:t>Bisogni educativi, inclusione e personalizzazione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F1027" w14:textId="5C3DDC4D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B9650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  <w:tr w:rsidR="00BB30DD" w:rsidRPr="000B68D1" w14:paraId="64699C80" w14:textId="77777777" w:rsidTr="00C57ADD">
        <w:trPr>
          <w:tblCellSpacing w:w="15" w:type="dxa"/>
        </w:trPr>
        <w:tc>
          <w:tcPr>
            <w:tcW w:w="575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F132D1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permStart w:id="1589663728" w:edGrp="everyone" w:colFirst="1" w:colLast="1"/>
            <w:permStart w:id="130821793" w:edGrp="everyone" w:colFirst="2" w:colLast="2"/>
            <w:permEnd w:id="1793731465"/>
            <w:permEnd w:id="130836033"/>
            <w:r w:rsidRPr="000B68D1">
              <w:rPr>
                <w:rFonts w:ascii="Arial Black" w:hAnsi="Arial Black"/>
                <w:b/>
                <w:bCs/>
                <w:i/>
                <w:iCs/>
              </w:rPr>
              <w:t>Interessi, attitudini e bisogni orientativi</w:t>
            </w:r>
          </w:p>
        </w:tc>
        <w:tc>
          <w:tcPr>
            <w:tcW w:w="309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73C97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  <w:tc>
          <w:tcPr>
            <w:tcW w:w="533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C3D54" w14:textId="77777777" w:rsidR="00BB30DD" w:rsidRPr="000B68D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</w:p>
        </w:tc>
      </w:tr>
    </w:tbl>
    <w:permEnd w:id="1589663728"/>
    <w:permEnd w:id="130821793"/>
    <w:p w14:paraId="42A5C44D" w14:textId="77777777" w:rsidR="00BB30DD" w:rsidRPr="00A64C68" w:rsidRDefault="00BB30DD" w:rsidP="00C95BF4">
      <w:pPr>
        <w:numPr>
          <w:ilvl w:val="0"/>
          <w:numId w:val="1"/>
        </w:numPr>
        <w:pBdr>
          <w:top w:val="single" w:sz="4" w:space="1" w:color="EE0000"/>
          <w:left w:val="single" w:sz="4" w:space="1" w:color="EE0000"/>
          <w:bottom w:val="single" w:sz="4" w:space="14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 Black" w:hAnsi="Arial Black"/>
          <w:b/>
          <w:bCs/>
          <w:iCs/>
        </w:rPr>
      </w:pPr>
      <w:r w:rsidRPr="00A64C68">
        <w:rPr>
          <w:rFonts w:ascii="Arial Black" w:hAnsi="Arial Black"/>
          <w:b/>
          <w:bCs/>
          <w:iCs/>
        </w:rPr>
        <w:lastRenderedPageBreak/>
        <w:t>Strumenti utilizzati:</w:t>
      </w:r>
    </w:p>
    <w:p w14:paraId="6C6883BA" w14:textId="60B469AE" w:rsidR="00BB30DD" w:rsidRPr="00636932" w:rsidRDefault="00BB30DD" w:rsidP="00E16E96">
      <w:pPr>
        <w:numPr>
          <w:ilvl w:val="1"/>
          <w:numId w:val="1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Cs/>
          <w:i/>
          <w:iCs/>
          <w:sz w:val="24"/>
          <w:szCs w:val="24"/>
        </w:rPr>
      </w:pPr>
      <w:r w:rsidRPr="00636932">
        <w:rPr>
          <w:rFonts w:ascii="Arial" w:hAnsi="Arial" w:cs="Arial"/>
          <w:bCs/>
          <w:i/>
          <w:iCs/>
          <w:sz w:val="24"/>
          <w:szCs w:val="24"/>
        </w:rPr>
        <w:t xml:space="preserve">[ </w:t>
      </w:r>
      <w:permStart w:id="1730617121" w:edGrp="everyone"/>
      <w:r w:rsidR="00462FA9">
        <w:rPr>
          <w:rFonts w:ascii="Arial" w:hAnsi="Arial" w:cs="Arial"/>
          <w:bCs/>
          <w:i/>
          <w:iCs/>
          <w:sz w:val="24"/>
          <w:szCs w:val="24"/>
        </w:rPr>
        <w:t xml:space="preserve">   </w:t>
      </w:r>
      <w:permEnd w:id="1730617121"/>
      <w:r w:rsidRPr="00636932">
        <w:rPr>
          <w:rFonts w:ascii="Arial" w:hAnsi="Arial" w:cs="Arial"/>
          <w:bCs/>
          <w:i/>
          <w:iCs/>
          <w:sz w:val="24"/>
          <w:szCs w:val="24"/>
        </w:rPr>
        <w:t>]</w:t>
      </w:r>
      <w:r w:rsidRPr="0072492B">
        <w:rPr>
          <w:rFonts w:ascii="Arial Black" w:hAnsi="Arial Black"/>
          <w:b/>
          <w:bCs/>
          <w:i/>
          <w:iCs/>
          <w:sz w:val="24"/>
          <w:szCs w:val="24"/>
        </w:rPr>
        <w:t xml:space="preserve"> </w:t>
      </w:r>
      <w:r w:rsidRPr="00636932">
        <w:rPr>
          <w:rFonts w:ascii="Arial" w:hAnsi="Arial" w:cs="Arial"/>
          <w:bCs/>
          <w:i/>
          <w:iCs/>
          <w:sz w:val="24"/>
          <w:szCs w:val="24"/>
        </w:rPr>
        <w:t>Test d’ingresso predisposti dal dipartimento</w:t>
      </w:r>
    </w:p>
    <w:p w14:paraId="00927AE6" w14:textId="56A36829" w:rsidR="00BB30DD" w:rsidRPr="00636932" w:rsidRDefault="00BB30DD" w:rsidP="00E16E96">
      <w:pPr>
        <w:numPr>
          <w:ilvl w:val="1"/>
          <w:numId w:val="1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Cs/>
          <w:i/>
          <w:iCs/>
          <w:sz w:val="24"/>
          <w:szCs w:val="24"/>
        </w:rPr>
      </w:pPr>
      <w:r w:rsidRPr="00636932">
        <w:rPr>
          <w:rFonts w:ascii="Arial" w:hAnsi="Arial" w:cs="Arial"/>
          <w:bCs/>
          <w:i/>
          <w:iCs/>
          <w:sz w:val="24"/>
          <w:szCs w:val="24"/>
        </w:rPr>
        <w:t>[</w:t>
      </w:r>
      <w:permStart w:id="686691413" w:edGrp="everyone"/>
      <w:r w:rsidR="00462FA9">
        <w:rPr>
          <w:rFonts w:ascii="Arial" w:hAnsi="Arial" w:cs="Arial"/>
          <w:bCs/>
          <w:i/>
          <w:iCs/>
          <w:sz w:val="24"/>
          <w:szCs w:val="24"/>
        </w:rPr>
        <w:t xml:space="preserve">   </w:t>
      </w:r>
      <w:permEnd w:id="686691413"/>
      <w:r w:rsidRPr="00636932">
        <w:rPr>
          <w:rFonts w:ascii="Arial" w:hAnsi="Arial" w:cs="Arial"/>
          <w:bCs/>
          <w:i/>
          <w:iCs/>
          <w:sz w:val="24"/>
          <w:szCs w:val="24"/>
        </w:rPr>
        <w:t xml:space="preserve"> ] Prove comuni</w:t>
      </w:r>
    </w:p>
    <w:p w14:paraId="0E8174A4" w14:textId="69C9B3D7" w:rsidR="00BB30DD" w:rsidRPr="00636932" w:rsidRDefault="00BB30DD" w:rsidP="00E16E96">
      <w:pPr>
        <w:numPr>
          <w:ilvl w:val="1"/>
          <w:numId w:val="1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Cs/>
          <w:i/>
          <w:iCs/>
          <w:sz w:val="24"/>
          <w:szCs w:val="24"/>
        </w:rPr>
      </w:pPr>
      <w:r w:rsidRPr="00636932">
        <w:rPr>
          <w:rFonts w:ascii="Arial" w:hAnsi="Arial" w:cs="Arial"/>
          <w:bCs/>
          <w:i/>
          <w:iCs/>
          <w:sz w:val="24"/>
          <w:szCs w:val="24"/>
        </w:rPr>
        <w:t xml:space="preserve">[ </w:t>
      </w:r>
      <w:permStart w:id="1373072579" w:edGrp="everyone"/>
      <w:r w:rsidR="00462FA9">
        <w:rPr>
          <w:rFonts w:ascii="Arial" w:hAnsi="Arial" w:cs="Arial"/>
          <w:bCs/>
          <w:i/>
          <w:iCs/>
          <w:sz w:val="24"/>
          <w:szCs w:val="24"/>
        </w:rPr>
        <w:t xml:space="preserve">   </w:t>
      </w:r>
      <w:permEnd w:id="1373072579"/>
      <w:r w:rsidRPr="00636932">
        <w:rPr>
          <w:rFonts w:ascii="Arial" w:hAnsi="Arial" w:cs="Arial"/>
          <w:bCs/>
          <w:i/>
          <w:iCs/>
          <w:sz w:val="24"/>
          <w:szCs w:val="24"/>
        </w:rPr>
        <w:t>] Osservazioni sistematiche</w:t>
      </w:r>
    </w:p>
    <w:p w14:paraId="17647C11" w14:textId="4F0AEEA3" w:rsidR="00BB30DD" w:rsidRPr="00636932" w:rsidRDefault="00BB30DD" w:rsidP="00E16E96">
      <w:pPr>
        <w:numPr>
          <w:ilvl w:val="1"/>
          <w:numId w:val="1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Cs/>
          <w:i/>
          <w:iCs/>
          <w:sz w:val="24"/>
          <w:szCs w:val="24"/>
        </w:rPr>
      </w:pPr>
      <w:r w:rsidRPr="00636932">
        <w:rPr>
          <w:rFonts w:ascii="Arial" w:hAnsi="Arial" w:cs="Arial"/>
          <w:bCs/>
          <w:i/>
          <w:iCs/>
          <w:sz w:val="24"/>
          <w:szCs w:val="24"/>
        </w:rPr>
        <w:t>[</w:t>
      </w:r>
      <w:permStart w:id="1553299232" w:edGrp="everyone"/>
      <w:r w:rsidR="00462FA9">
        <w:rPr>
          <w:rFonts w:ascii="Arial" w:hAnsi="Arial" w:cs="Arial"/>
          <w:bCs/>
          <w:i/>
          <w:iCs/>
          <w:sz w:val="24"/>
          <w:szCs w:val="24"/>
        </w:rPr>
        <w:t xml:space="preserve">   </w:t>
      </w:r>
      <w:permEnd w:id="1553299232"/>
      <w:r w:rsidRPr="00636932">
        <w:rPr>
          <w:rFonts w:ascii="Arial" w:hAnsi="Arial" w:cs="Arial"/>
          <w:bCs/>
          <w:i/>
          <w:iCs/>
          <w:sz w:val="24"/>
          <w:szCs w:val="24"/>
        </w:rPr>
        <w:t xml:space="preserve"> ] Colloqui</w:t>
      </w:r>
    </w:p>
    <w:p w14:paraId="04F857E8" w14:textId="3BA3C617" w:rsidR="00BB30DD" w:rsidRPr="00636932" w:rsidRDefault="00BB30DD" w:rsidP="00E16E96">
      <w:pPr>
        <w:numPr>
          <w:ilvl w:val="1"/>
          <w:numId w:val="1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Cs/>
          <w:i/>
          <w:iCs/>
          <w:sz w:val="24"/>
          <w:szCs w:val="24"/>
        </w:rPr>
      </w:pPr>
      <w:r w:rsidRPr="00636932">
        <w:rPr>
          <w:rFonts w:ascii="Arial" w:hAnsi="Arial" w:cs="Arial"/>
          <w:bCs/>
          <w:i/>
          <w:iCs/>
          <w:sz w:val="24"/>
          <w:szCs w:val="24"/>
        </w:rPr>
        <w:t>[</w:t>
      </w:r>
      <w:permStart w:id="309267296" w:edGrp="everyone"/>
      <w:r w:rsidR="00462FA9">
        <w:rPr>
          <w:rFonts w:ascii="Arial" w:hAnsi="Arial" w:cs="Arial"/>
          <w:bCs/>
          <w:i/>
          <w:iCs/>
          <w:sz w:val="24"/>
          <w:szCs w:val="24"/>
        </w:rPr>
        <w:t xml:space="preserve">   </w:t>
      </w:r>
      <w:permEnd w:id="309267296"/>
      <w:r w:rsidRPr="00636932">
        <w:rPr>
          <w:rFonts w:ascii="Arial" w:hAnsi="Arial" w:cs="Arial"/>
          <w:bCs/>
          <w:i/>
          <w:iCs/>
          <w:sz w:val="24"/>
          <w:szCs w:val="24"/>
        </w:rPr>
        <w:t xml:space="preserve"> ] Documentazione percorso scolastico pregresso</w:t>
      </w:r>
    </w:p>
    <w:p w14:paraId="46511232" w14:textId="16CB329E" w:rsidR="00BB30DD" w:rsidRPr="00636932" w:rsidRDefault="00462FA9" w:rsidP="00E16E96">
      <w:pPr>
        <w:numPr>
          <w:ilvl w:val="1"/>
          <w:numId w:val="1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Cs/>
          <w:i/>
          <w:iCs/>
          <w:sz w:val="24"/>
          <w:szCs w:val="24"/>
        </w:rPr>
      </w:pPr>
      <w:permStart w:id="1485067124" w:edGrp="everyone"/>
      <w:r>
        <w:rPr>
          <w:rFonts w:ascii="Arial" w:hAnsi="Arial" w:cs="Arial"/>
          <w:bCs/>
          <w:i/>
          <w:iCs/>
          <w:sz w:val="24"/>
          <w:szCs w:val="24"/>
        </w:rPr>
        <w:t xml:space="preserve">   </w:t>
      </w:r>
      <w:permEnd w:id="1485067124"/>
      <w:r w:rsidR="00BB30DD" w:rsidRPr="00636932">
        <w:rPr>
          <w:rFonts w:ascii="Arial" w:hAnsi="Arial" w:cs="Arial"/>
          <w:bCs/>
          <w:i/>
          <w:iCs/>
          <w:sz w:val="24"/>
          <w:szCs w:val="24"/>
        </w:rPr>
        <w:t xml:space="preserve">[ ] Altro: </w:t>
      </w:r>
      <w:permStart w:id="443943483" w:edGrp="everyone"/>
      <w:r w:rsidR="00DA624E">
        <w:rPr>
          <w:rFonts w:ascii="Arial" w:hAnsi="Arial" w:cs="Arial"/>
          <w:bCs/>
          <w:i/>
          <w:iCs/>
          <w:sz w:val="24"/>
          <w:szCs w:val="24"/>
        </w:rPr>
        <w:t xml:space="preserve">   </w:t>
      </w:r>
      <w:permEnd w:id="443943483"/>
      <w:r w:rsidR="00BB30DD" w:rsidRPr="00636932">
        <w:rPr>
          <w:rFonts w:ascii="Arial" w:hAnsi="Arial" w:cs="Arial"/>
          <w:bCs/>
          <w:i/>
          <w:iCs/>
          <w:sz w:val="24"/>
          <w:szCs w:val="24"/>
        </w:rPr>
        <w:t>____________________</w:t>
      </w:r>
    </w:p>
    <w:p w14:paraId="2F33DF1F" w14:textId="7B98E95C" w:rsidR="00BB30DD" w:rsidRPr="00FC43E9" w:rsidRDefault="00BB30DD" w:rsidP="00E16E96">
      <w:pPr>
        <w:numPr>
          <w:ilvl w:val="0"/>
          <w:numId w:val="1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Cs/>
          <w:i/>
          <w:iCs/>
          <w:sz w:val="24"/>
          <w:szCs w:val="24"/>
        </w:rPr>
      </w:pPr>
      <w:r w:rsidRPr="00014523">
        <w:rPr>
          <w:rFonts w:ascii="Arial Black" w:hAnsi="Arial Black" w:cs="Arial"/>
          <w:b/>
          <w:bCs/>
          <w:iCs/>
        </w:rPr>
        <w:t>Sintesi del profilo della classe</w:t>
      </w:r>
      <w:r w:rsidR="004F2230">
        <w:rPr>
          <w:rFonts w:ascii="Arial" w:hAnsi="Arial" w:cs="Arial"/>
          <w:bCs/>
          <w:i/>
          <w:iCs/>
          <w:sz w:val="24"/>
          <w:szCs w:val="24"/>
        </w:rPr>
        <w:t>:</w:t>
      </w:r>
      <w:permStart w:id="63401404" w:edGrp="everyone"/>
      <w:r w:rsidR="00DA624E">
        <w:rPr>
          <w:rFonts w:ascii="Arial" w:hAnsi="Arial" w:cs="Arial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permEnd w:id="63401404"/>
    </w:p>
    <w:p w14:paraId="43FEE6C2" w14:textId="4E02E12E" w:rsidR="00797A1F" w:rsidRDefault="00797A1F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09E59662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3619D264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4EE1FC2E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2A72AF98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4EC0B0AB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149B3CB5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701E7FD1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59CD3304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7B4F86BC" w14:textId="77777777" w:rsidR="00BF5021" w:rsidRDefault="00BF502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7D8D3114" w14:textId="2BD275D3" w:rsidR="005A7A80" w:rsidRPr="00BA73B7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  <w:r w:rsidRPr="00BA73B7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4. Priorità Formative della Classe</w:t>
      </w:r>
      <w:r w:rsidR="005A7A80" w:rsidRPr="00BA73B7">
        <w:rPr>
          <w:rFonts w:ascii="Arial Black" w:hAnsi="Arial Black"/>
          <w:b/>
          <w:bCs/>
          <w:color w:val="C50000"/>
          <w:sz w:val="24"/>
          <w:szCs w:val="24"/>
        </w:rPr>
        <w:t xml:space="preserve"> </w:t>
      </w:r>
    </w:p>
    <w:p w14:paraId="7403670C" w14:textId="4FCE4FAD" w:rsidR="00BB30DD" w:rsidRPr="005A7A80" w:rsidRDefault="005A7A80" w:rsidP="00E16E96">
      <w:pPr>
        <w:shd w:val="clear" w:color="auto" w:fill="B4C6E7" w:themeFill="accent1" w:themeFillTint="66"/>
        <w:jc w:val="both"/>
        <w:rPr>
          <w:rFonts w:ascii="Arial" w:hAnsi="Arial" w:cs="Arial"/>
          <w:b/>
          <w:bCs/>
          <w:i/>
        </w:rPr>
      </w:pPr>
      <w:r w:rsidRPr="005A7A80">
        <w:rPr>
          <w:rFonts w:ascii="Arial" w:hAnsi="Arial" w:cs="Arial"/>
          <w:b/>
          <w:bCs/>
          <w:i/>
        </w:rPr>
        <w:t>Le priorità devono essere poche, verificabili e coerenti con il profilo dell’indirizzo</w:t>
      </w:r>
      <w:r w:rsidR="000C6867">
        <w:rPr>
          <w:rFonts w:ascii="Arial" w:hAnsi="Arial" w:cs="Arial"/>
          <w:b/>
          <w:bCs/>
          <w:i/>
        </w:rPr>
        <w:t>, con i dati iniziali della cla</w:t>
      </w:r>
      <w:r w:rsidRPr="005A7A80">
        <w:rPr>
          <w:rFonts w:ascii="Arial" w:hAnsi="Arial" w:cs="Arial"/>
          <w:b/>
          <w:bCs/>
          <w:i/>
        </w:rPr>
        <w:t>sse e con le priorità formative del PTOF/RAV/PdM d’Istituto</w:t>
      </w:r>
      <w:r w:rsidR="00843AD3">
        <w:rPr>
          <w:rFonts w:ascii="Arial" w:hAnsi="Arial" w:cs="Arial"/>
          <w:b/>
          <w:bCs/>
          <w:i/>
        </w:rPr>
        <w:t>.</w:t>
      </w:r>
    </w:p>
    <w:tbl>
      <w:tblPr>
        <w:tblW w:w="143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1"/>
        <w:gridCol w:w="30"/>
        <w:gridCol w:w="3813"/>
        <w:gridCol w:w="4292"/>
        <w:gridCol w:w="3093"/>
      </w:tblGrid>
      <w:tr w:rsidR="00BB30DD" w:rsidRPr="0072492B" w14:paraId="4AEA760D" w14:textId="77777777" w:rsidTr="00C57ADD">
        <w:trPr>
          <w:trHeight w:val="576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53FCE" w14:textId="77777777" w:rsidR="00BB30DD" w:rsidRPr="00074D5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074D5E">
              <w:rPr>
                <w:rFonts w:ascii="Arial Black" w:hAnsi="Arial Black"/>
                <w:b/>
                <w:bCs/>
                <w:iCs/>
              </w:rPr>
              <w:t>Priorità</w:t>
            </w:r>
          </w:p>
        </w:tc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D92D6" w14:textId="77777777" w:rsidR="00BB30DD" w:rsidRPr="00074D5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074D5E">
              <w:rPr>
                <w:rFonts w:ascii="Arial Black" w:hAnsi="Arial Black"/>
                <w:b/>
                <w:bCs/>
                <w:iCs/>
              </w:rPr>
              <w:t>Obiettivo Formativo Comune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B6DCC8" w14:textId="77777777" w:rsidR="00BB30DD" w:rsidRPr="00074D5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074D5E">
              <w:rPr>
                <w:rFonts w:ascii="Arial Black" w:hAnsi="Arial Black"/>
                <w:b/>
                <w:bCs/>
                <w:iCs/>
              </w:rPr>
              <w:t>Indicatori / Evidenze Osservabili</w:t>
            </w: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0B19C" w14:textId="77777777" w:rsidR="00BB30DD" w:rsidRPr="00074D5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</w:rPr>
            </w:pPr>
            <w:r w:rsidRPr="00074D5E">
              <w:rPr>
                <w:rFonts w:ascii="Arial Black" w:hAnsi="Arial Black"/>
                <w:b/>
                <w:bCs/>
                <w:iCs/>
              </w:rPr>
              <w:t>Discipline Coinvolte</w:t>
            </w:r>
          </w:p>
        </w:tc>
      </w:tr>
      <w:tr w:rsidR="00BB30DD" w:rsidRPr="0072492B" w14:paraId="6CF6B814" w14:textId="77777777" w:rsidTr="00C57ADD">
        <w:trPr>
          <w:trHeight w:val="689"/>
          <w:tblCellSpacing w:w="15" w:type="dxa"/>
        </w:trPr>
        <w:tc>
          <w:tcPr>
            <w:tcW w:w="306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BFBC66" w14:textId="0E94166F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447962384" w:edGrp="everyone" w:colFirst="1" w:colLast="1"/>
            <w:permStart w:id="717176072" w:edGrp="everyone" w:colFirst="2" w:colLast="2"/>
            <w:permStart w:id="776212615" w:edGrp="everyone" w:colFirst="3" w:colLast="3"/>
            <w:permStart w:id="651639842" w:edGrp="everyone" w:colFirst="0" w:colLast="0"/>
          </w:p>
        </w:tc>
        <w:tc>
          <w:tcPr>
            <w:tcW w:w="37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B493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2439EA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EA0AC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22823623" w14:textId="77777777" w:rsidTr="00C57ADD">
        <w:trPr>
          <w:trHeight w:val="1110"/>
          <w:tblCellSpacing w:w="15" w:type="dxa"/>
        </w:trPr>
        <w:tc>
          <w:tcPr>
            <w:tcW w:w="306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00D00D" w14:textId="622D5E4A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345003890" w:edGrp="everyone" w:colFirst="1" w:colLast="1"/>
            <w:permStart w:id="1543129548" w:edGrp="everyone" w:colFirst="2" w:colLast="2"/>
            <w:permStart w:id="896287672" w:edGrp="everyone" w:colFirst="3" w:colLast="3"/>
            <w:permStart w:id="624046917" w:edGrp="everyone" w:colFirst="0" w:colLast="0"/>
            <w:permEnd w:id="1447962384"/>
            <w:permEnd w:id="717176072"/>
            <w:permEnd w:id="776212615"/>
            <w:permEnd w:id="651639842"/>
          </w:p>
        </w:tc>
        <w:tc>
          <w:tcPr>
            <w:tcW w:w="37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A5512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E5EEB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C2CDE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512B8AFC" w14:textId="77777777" w:rsidTr="00C57ADD">
        <w:trPr>
          <w:trHeight w:val="797"/>
          <w:tblCellSpacing w:w="15" w:type="dxa"/>
        </w:trPr>
        <w:tc>
          <w:tcPr>
            <w:tcW w:w="306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3AF5C" w14:textId="01871F0B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809863801" w:edGrp="everyone" w:colFirst="1" w:colLast="1"/>
            <w:permStart w:id="264523848" w:edGrp="everyone" w:colFirst="2" w:colLast="2"/>
            <w:permStart w:id="1461220328" w:edGrp="everyone" w:colFirst="3" w:colLast="3"/>
            <w:permStart w:id="31598964" w:edGrp="everyone" w:colFirst="0" w:colLast="0"/>
            <w:permEnd w:id="1345003890"/>
            <w:permEnd w:id="1543129548"/>
            <w:permEnd w:id="896287672"/>
            <w:permEnd w:id="624046917"/>
          </w:p>
        </w:tc>
        <w:tc>
          <w:tcPr>
            <w:tcW w:w="37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B43AD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0030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068A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A7A80" w:rsidRPr="0072492B" w14:paraId="5FCADD97" w14:textId="77777777" w:rsidTr="00C57ADD">
        <w:trPr>
          <w:trHeight w:val="803"/>
          <w:tblCellSpacing w:w="15" w:type="dxa"/>
        </w:trPr>
        <w:tc>
          <w:tcPr>
            <w:tcW w:w="306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17507E" w14:textId="37BE9A86" w:rsidR="005A7A80" w:rsidRPr="0072492B" w:rsidRDefault="005A7A80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231884026" w:edGrp="everyone" w:colFirst="1" w:colLast="1"/>
            <w:permStart w:id="69739124" w:edGrp="everyone" w:colFirst="2" w:colLast="2"/>
            <w:permStart w:id="2132549076" w:edGrp="everyone" w:colFirst="3" w:colLast="3"/>
            <w:permStart w:id="1343648760" w:edGrp="everyone" w:colFirst="0" w:colLast="0"/>
            <w:permEnd w:id="1809863801"/>
            <w:permEnd w:id="264523848"/>
            <w:permEnd w:id="1461220328"/>
            <w:permEnd w:id="31598964"/>
          </w:p>
        </w:tc>
        <w:tc>
          <w:tcPr>
            <w:tcW w:w="37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77B3EF" w14:textId="77777777" w:rsidR="005A7A80" w:rsidRPr="0072492B" w:rsidRDefault="005A7A80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3EC093" w14:textId="77777777" w:rsidR="005A7A80" w:rsidRPr="0072492B" w:rsidRDefault="005A7A80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6E9EB1" w14:textId="77777777" w:rsidR="005A7A80" w:rsidRPr="0072492B" w:rsidRDefault="005A7A80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2A0DF7" w:rsidRPr="0072492B" w14:paraId="4187A8B9" w14:textId="77777777" w:rsidTr="00C57ADD">
        <w:trPr>
          <w:tblCellSpacing w:w="15" w:type="dxa"/>
        </w:trPr>
        <w:tc>
          <w:tcPr>
            <w:tcW w:w="306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35B2D1" w14:textId="263AE2FF" w:rsidR="002A0DF7" w:rsidRPr="0072492B" w:rsidRDefault="002A0DF7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9452357" w:edGrp="everyone" w:colFirst="1" w:colLast="1"/>
            <w:permStart w:id="1107710202" w:edGrp="everyone" w:colFirst="2" w:colLast="2"/>
            <w:permStart w:id="1884295758" w:edGrp="everyone" w:colFirst="3" w:colLast="3"/>
            <w:permStart w:id="1330455422" w:edGrp="everyone" w:colFirst="0" w:colLast="0"/>
            <w:permEnd w:id="1231884026"/>
            <w:permEnd w:id="69739124"/>
            <w:permEnd w:id="2132549076"/>
            <w:permEnd w:id="1343648760"/>
          </w:p>
        </w:tc>
        <w:tc>
          <w:tcPr>
            <w:tcW w:w="37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19B266" w14:textId="77777777" w:rsidR="002A0DF7" w:rsidRPr="0072492B" w:rsidRDefault="002A0DF7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DDCEEA" w14:textId="77777777" w:rsidR="002A0DF7" w:rsidRPr="0072492B" w:rsidRDefault="002A0DF7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57DB5F" w14:textId="77777777" w:rsidR="002A0DF7" w:rsidRPr="0072492B" w:rsidRDefault="002A0DF7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F2230" w:rsidRPr="0072492B" w14:paraId="22C02E67" w14:textId="77777777" w:rsidTr="00C57ADD">
        <w:trPr>
          <w:tblCellSpacing w:w="15" w:type="dxa"/>
        </w:trPr>
        <w:tc>
          <w:tcPr>
            <w:tcW w:w="306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08407A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893539957" w:edGrp="everyone" w:colFirst="0" w:colLast="0"/>
            <w:permStart w:id="600315358" w:edGrp="everyone" w:colFirst="1" w:colLast="1"/>
            <w:permStart w:id="764964528" w:edGrp="everyone" w:colFirst="2" w:colLast="2"/>
            <w:permStart w:id="39347753" w:edGrp="everyone" w:colFirst="3" w:colLast="3"/>
            <w:permEnd w:id="9452357"/>
            <w:permEnd w:id="1107710202"/>
            <w:permEnd w:id="1884295758"/>
            <w:permEnd w:id="1330455422"/>
          </w:p>
        </w:tc>
        <w:tc>
          <w:tcPr>
            <w:tcW w:w="37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9E6229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289091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3EE410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F2230" w:rsidRPr="0072492B" w14:paraId="2827F887" w14:textId="77777777" w:rsidTr="00C57ADD">
        <w:trPr>
          <w:tblCellSpacing w:w="15" w:type="dxa"/>
        </w:trPr>
        <w:tc>
          <w:tcPr>
            <w:tcW w:w="3066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A26644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731863740" w:edGrp="everyone" w:colFirst="0" w:colLast="0"/>
            <w:permStart w:id="2042458008" w:edGrp="everyone" w:colFirst="1" w:colLast="1"/>
            <w:permStart w:id="1219702077" w:edGrp="everyone" w:colFirst="2" w:colLast="2"/>
            <w:permStart w:id="2055158080" w:edGrp="everyone" w:colFirst="3" w:colLast="3"/>
            <w:permEnd w:id="1893539957"/>
            <w:permEnd w:id="600315358"/>
            <w:permEnd w:id="764964528"/>
            <w:permEnd w:id="39347753"/>
          </w:p>
        </w:tc>
        <w:tc>
          <w:tcPr>
            <w:tcW w:w="37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3A33F8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E86ED7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0D4FE" w14:textId="77777777" w:rsidR="004F2230" w:rsidRPr="0072492B" w:rsidRDefault="004F223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ermEnd w:id="1731863740"/>
    <w:permEnd w:id="2042458008"/>
    <w:permEnd w:id="1219702077"/>
    <w:permEnd w:id="2055158080"/>
    <w:p w14:paraId="02FF39EA" w14:textId="4AED3600" w:rsidR="00046539" w:rsidRPr="00046539" w:rsidRDefault="009E5F07" w:rsidP="00046539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A50000"/>
          <w:sz w:val="24"/>
          <w:szCs w:val="24"/>
        </w:rPr>
      </w:pPr>
      <w:r>
        <w:rPr>
          <w:rFonts w:ascii="Arial Black" w:hAnsi="Arial Black"/>
          <w:b/>
          <w:bCs/>
          <w:color w:val="A50000"/>
          <w:sz w:val="24"/>
          <w:szCs w:val="24"/>
        </w:rPr>
        <w:lastRenderedPageBreak/>
        <w:t>5</w:t>
      </w:r>
      <w:r w:rsidR="00046539" w:rsidRPr="00046539">
        <w:rPr>
          <w:rFonts w:ascii="Arial Black" w:hAnsi="Arial Black"/>
          <w:b/>
          <w:bCs/>
          <w:color w:val="A50000"/>
          <w:sz w:val="24"/>
          <w:szCs w:val="24"/>
        </w:rPr>
        <w:t>. Quadro delle Competenze Comuni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9"/>
        <w:gridCol w:w="3317"/>
        <w:gridCol w:w="3191"/>
        <w:gridCol w:w="2678"/>
        <w:gridCol w:w="2285"/>
      </w:tblGrid>
      <w:tr w:rsidR="00F93A2A" w:rsidRPr="00046539" w14:paraId="4E33E4B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45D882C" w14:textId="77777777" w:rsidR="00046539" w:rsidRPr="00B902FC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</w:rPr>
            </w:pPr>
            <w:r w:rsidRPr="00B902FC">
              <w:rPr>
                <w:rFonts w:ascii="Arial Black" w:hAnsi="Arial Black"/>
                <w:b/>
                <w:bCs/>
              </w:rPr>
              <w:t>Ambito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33DC25F" w14:textId="77777777" w:rsidR="00046539" w:rsidRPr="00B902FC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</w:rPr>
            </w:pPr>
            <w:r w:rsidRPr="00B902FC">
              <w:rPr>
                <w:rFonts w:ascii="Arial Black" w:hAnsi="Arial Black"/>
                <w:b/>
                <w:bCs/>
              </w:rPr>
              <w:t>Competenza / Dimensione da sviluppare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356A4CE" w14:textId="77777777" w:rsidR="00046539" w:rsidRPr="00B902FC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</w:rPr>
            </w:pPr>
            <w:r w:rsidRPr="00B902FC">
              <w:rPr>
                <w:rFonts w:ascii="Arial Black" w:hAnsi="Arial Black"/>
                <w:b/>
                <w:bCs/>
              </w:rPr>
              <w:t>Contributi disciplinari / Progetti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DFD5B10" w14:textId="77777777" w:rsidR="00046539" w:rsidRPr="00B902FC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</w:rPr>
            </w:pPr>
            <w:r w:rsidRPr="00B902FC">
              <w:rPr>
                <w:rFonts w:ascii="Arial Black" w:hAnsi="Arial Black"/>
                <w:b/>
                <w:bCs/>
              </w:rPr>
              <w:t>Cosa osservare / Valutare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B9B41B1" w14:textId="77777777" w:rsidR="00046539" w:rsidRPr="00B902FC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</w:rPr>
            </w:pPr>
            <w:r w:rsidRPr="00B902FC">
              <w:rPr>
                <w:rFonts w:ascii="Arial Black" w:hAnsi="Arial Black"/>
                <w:b/>
                <w:bCs/>
              </w:rPr>
              <w:t>Risultato / Elaborato finale</w:t>
            </w:r>
          </w:p>
        </w:tc>
      </w:tr>
      <w:tr w:rsidR="00F93A2A" w:rsidRPr="00046539" w14:paraId="03DB4E6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7DA09E9" w14:textId="77777777" w:rsidR="00046539" w:rsidRPr="001958EC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ermStart w:id="205415804" w:edGrp="everyone" w:colFirst="1" w:colLast="1"/>
            <w:permStart w:id="429737461" w:edGrp="everyone" w:colFirst="2" w:colLast="2"/>
            <w:permStart w:id="1783579694" w:edGrp="everyone" w:colFirst="3" w:colLast="3"/>
            <w:permStart w:id="1610096333" w:edGrp="everyone" w:colFirst="4" w:colLast="4"/>
            <w:r w:rsidRPr="001958EC">
              <w:rPr>
                <w:rFonts w:ascii="Arial Black" w:hAnsi="Arial Black"/>
                <w:b/>
                <w:bCs/>
                <w:sz w:val="24"/>
                <w:szCs w:val="24"/>
              </w:rPr>
              <w:t>Competenze alfabetiche e comunicative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2BB09C9" w14:textId="67096001" w:rsidR="00280971" w:rsidRPr="003555C8" w:rsidRDefault="00046539" w:rsidP="008F0F6D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 xml:space="preserve">Comprendere testi, esprimersi con chiarezza, produrre testi coerenti e argomentare </w:t>
            </w:r>
            <w:proofErr w:type="gramStart"/>
            <w:r w:rsidR="008F0F6D" w:rsidRPr="003555C8">
              <w:rPr>
                <w:rFonts w:ascii="Arial" w:hAnsi="Arial" w:cs="Arial"/>
                <w:b/>
                <w:i/>
                <w:highlight w:val="lightGray"/>
              </w:rPr>
              <w:t>la proprie</w:t>
            </w:r>
            <w:proofErr w:type="gramEnd"/>
            <w:r w:rsidR="008F0F6D" w:rsidRPr="003555C8">
              <w:rPr>
                <w:rFonts w:ascii="Arial" w:hAnsi="Arial" w:cs="Arial"/>
                <w:b/>
                <w:i/>
                <w:highlight w:val="lightGray"/>
              </w:rPr>
              <w:t xml:space="preserve"> idee.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C732B34" w14:textId="30883333" w:rsidR="00046539" w:rsidRPr="003555C8" w:rsidRDefault="00046539" w:rsidP="00E7484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 xml:space="preserve">Italiano, lingue </w:t>
            </w:r>
            <w:proofErr w:type="gramStart"/>
            <w:r w:rsidR="00E74849" w:rsidRPr="003555C8">
              <w:rPr>
                <w:rFonts w:ascii="Arial" w:hAnsi="Arial" w:cs="Arial"/>
                <w:b/>
                <w:i/>
                <w:highlight w:val="lightGray"/>
              </w:rPr>
              <w:t>straniere,…</w:t>
            </w:r>
            <w:proofErr w:type="gramEnd"/>
            <w:r w:rsidR="00E74849" w:rsidRPr="003555C8">
              <w:rPr>
                <w:rFonts w:ascii="Arial" w:hAnsi="Arial" w:cs="Arial"/>
                <w:b/>
                <w:i/>
                <w:highlight w:val="lightGray"/>
              </w:rPr>
              <w:t>…………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94D32CD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Comprensione, comunicazione orale e scritta, uso del linguaggio specifico.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1A28BD5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Relazione, presentazione o dossier.</w:t>
            </w:r>
          </w:p>
        </w:tc>
      </w:tr>
      <w:tr w:rsidR="00F93A2A" w:rsidRPr="00046539" w14:paraId="702E89A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F5BD881" w14:textId="77777777" w:rsidR="00046539" w:rsidRPr="001958EC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ermStart w:id="1192389670" w:edGrp="everyone" w:colFirst="1" w:colLast="1"/>
            <w:permStart w:id="1748126470" w:edGrp="everyone" w:colFirst="2" w:colLast="2"/>
            <w:permStart w:id="1497106217" w:edGrp="everyone" w:colFirst="3" w:colLast="3"/>
            <w:permStart w:id="1239879789" w:edGrp="everyone" w:colFirst="4" w:colLast="4"/>
            <w:permEnd w:id="205415804"/>
            <w:permEnd w:id="429737461"/>
            <w:permEnd w:id="1783579694"/>
            <w:permEnd w:id="1610096333"/>
            <w:r w:rsidRPr="001958EC">
              <w:rPr>
                <w:rFonts w:ascii="Arial Black" w:hAnsi="Arial Black"/>
                <w:b/>
                <w:bCs/>
                <w:sz w:val="24"/>
                <w:szCs w:val="24"/>
              </w:rPr>
              <w:t>Competenze matematiche, scientifiche, tecnologiche e ingegneristiche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6D9D7C8" w14:textId="77BB6012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Risolvere problemi, interpretare fenomeni e applicare conoscenze e procedure</w:t>
            </w:r>
            <w:r w:rsidR="008F0F6D" w:rsidRPr="003555C8">
              <w:rPr>
                <w:rFonts w:ascii="Arial" w:hAnsi="Arial" w:cs="Arial"/>
                <w:b/>
                <w:i/>
                <w:highlight w:val="lightGray"/>
              </w:rPr>
              <w:t xml:space="preserve"> anche in situazioni concrete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  <w:p w14:paraId="518D95D8" w14:textId="1195E66A" w:rsidR="00280971" w:rsidRPr="003555C8" w:rsidRDefault="00280971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FBA5629" w14:textId="29D181D8" w:rsidR="00046539" w:rsidRPr="003555C8" w:rsidRDefault="00E74849" w:rsidP="00E7484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proofErr w:type="gramStart"/>
            <w:r w:rsidRPr="003555C8">
              <w:rPr>
                <w:rFonts w:ascii="Arial" w:hAnsi="Arial" w:cs="Arial"/>
                <w:b/>
                <w:i/>
                <w:highlight w:val="lightGray"/>
              </w:rPr>
              <w:t>Matematica,…</w:t>
            </w:r>
            <w:proofErr w:type="gramEnd"/>
            <w:r w:rsidRPr="003555C8">
              <w:rPr>
                <w:rFonts w:ascii="Arial" w:hAnsi="Arial" w:cs="Arial"/>
                <w:b/>
                <w:i/>
                <w:highlight w:val="lightGray"/>
              </w:rPr>
              <w:t>………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A8842CD" w14:textId="14646E04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Risoluzione di problemi, analisi dei dati e applicazione delle procedure</w:t>
            </w:r>
            <w:r w:rsidR="00AD58B8" w:rsidRPr="003555C8">
              <w:rPr>
                <w:rFonts w:ascii="Arial" w:hAnsi="Arial" w:cs="Arial"/>
                <w:b/>
                <w:i/>
                <w:highlight w:val="lightGray"/>
              </w:rPr>
              <w:t xml:space="preserve"> anche in contesti pratici e laboratoriali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8779F7F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Relazione, grafici o progetto.</w:t>
            </w:r>
          </w:p>
        </w:tc>
      </w:tr>
      <w:tr w:rsidR="00F93A2A" w:rsidRPr="00046539" w14:paraId="7E5C038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462ABB2" w14:textId="77777777" w:rsidR="00046539" w:rsidRPr="00046539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ermStart w:id="1673812039" w:edGrp="everyone" w:colFirst="1" w:colLast="1"/>
            <w:permStart w:id="701773027" w:edGrp="everyone" w:colFirst="2" w:colLast="2"/>
            <w:permStart w:id="867195003" w:edGrp="everyone" w:colFirst="3" w:colLast="3"/>
            <w:permStart w:id="229642764" w:edGrp="everyone" w:colFirst="4" w:colLast="4"/>
            <w:permEnd w:id="1192389670"/>
            <w:permEnd w:id="1748126470"/>
            <w:permEnd w:id="1497106217"/>
            <w:permEnd w:id="1239879789"/>
            <w:r w:rsidRPr="00046539">
              <w:rPr>
                <w:rFonts w:ascii="Arial Black" w:hAnsi="Arial Black"/>
                <w:b/>
                <w:bCs/>
                <w:sz w:val="24"/>
                <w:szCs w:val="24"/>
              </w:rPr>
              <w:t>Competenze digitali (DigComp 2.2)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861AD26" w14:textId="257B583E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Utilizzare strumenti digitali per cercare informazioni, comunicare e produrre contenuti in modo consapevole</w:t>
            </w:r>
            <w:r w:rsidR="008F0F6D" w:rsidRPr="003555C8">
              <w:rPr>
                <w:rFonts w:ascii="Arial" w:hAnsi="Arial" w:cs="Arial"/>
                <w:b/>
                <w:i/>
                <w:highlight w:val="lightGray"/>
              </w:rPr>
              <w:t>, sicuro e responsabile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63C4A57" w14:textId="15BF1BC3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Tutte le discipline</w:t>
            </w:r>
            <w:r w:rsidR="00AD58B8" w:rsidRPr="003555C8">
              <w:rPr>
                <w:rFonts w:ascii="Arial" w:hAnsi="Arial" w:cs="Arial"/>
                <w:b/>
                <w:i/>
                <w:highlight w:val="lightGray"/>
              </w:rPr>
              <w:t xml:space="preserve"> attraverso attività guidate di ricerca, collaborazione e produzione di contenuti digitali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1FCED03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Ricerca delle informazioni, uso degli strumenti digitali e sicurezza online.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F1D33E0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Presentazione digitale, infografica o prodotto multimediale.</w:t>
            </w:r>
          </w:p>
        </w:tc>
      </w:tr>
      <w:tr w:rsidR="00F93A2A" w:rsidRPr="00046539" w14:paraId="4488FF93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B0012C8" w14:textId="77777777" w:rsidR="00046539" w:rsidRPr="00046539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ermStart w:id="1589334443" w:edGrp="everyone" w:colFirst="1" w:colLast="1"/>
            <w:permStart w:id="1606378881" w:edGrp="everyone" w:colFirst="2" w:colLast="2"/>
            <w:permStart w:id="244344585" w:edGrp="everyone" w:colFirst="3" w:colLast="3"/>
            <w:permStart w:id="349068514" w:edGrp="everyone" w:colFirst="4" w:colLast="4"/>
            <w:permEnd w:id="1673812039"/>
            <w:permEnd w:id="701773027"/>
            <w:permEnd w:id="867195003"/>
            <w:permEnd w:id="229642764"/>
            <w:r w:rsidRPr="00046539">
              <w:rPr>
                <w:rFonts w:ascii="Arial Black" w:hAnsi="Arial Black"/>
                <w:b/>
                <w:bCs/>
                <w:sz w:val="24"/>
                <w:szCs w:val="24"/>
              </w:rPr>
              <w:t>Competenze personali, sociali e imparare a imparare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CDD5A19" w14:textId="7D61D6A5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Sviluppare autonomia, collaborazione, organizzazione del lavoro e capacità di autovalutazione</w:t>
            </w:r>
            <w:r w:rsidR="00AD58B8" w:rsidRPr="003555C8">
              <w:rPr>
                <w:rFonts w:ascii="Arial" w:hAnsi="Arial" w:cs="Arial"/>
                <w:b/>
                <w:i/>
                <w:highlight w:val="lightGray"/>
              </w:rPr>
              <w:t>, acquisendo progressivamente un metodo di studio efficace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2D649F3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Tutte le discipline e attività interdisciplinari.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1DFB316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Partecipazione, autonomia, collaborazione e gestione dei tempi.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DE63B98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Portfolio, diario di apprendimento o project work.</w:t>
            </w:r>
          </w:p>
        </w:tc>
      </w:tr>
      <w:tr w:rsidR="00F93A2A" w:rsidRPr="00046539" w14:paraId="4037A7E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6C17D92" w14:textId="77777777" w:rsidR="00046539" w:rsidRPr="00046539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ermStart w:id="1664829316" w:edGrp="everyone" w:colFirst="1" w:colLast="1"/>
            <w:permStart w:id="1295851209" w:edGrp="everyone" w:colFirst="2" w:colLast="2"/>
            <w:permStart w:id="392911297" w:edGrp="everyone" w:colFirst="3" w:colLast="3"/>
            <w:permStart w:id="1856645161" w:edGrp="everyone" w:colFirst="4" w:colLast="4"/>
            <w:permEnd w:id="1589334443"/>
            <w:permEnd w:id="1606378881"/>
            <w:permEnd w:id="244344585"/>
            <w:permEnd w:id="349068514"/>
            <w:r w:rsidRPr="00046539">
              <w:rPr>
                <w:rFonts w:ascii="Arial Black" w:hAnsi="Arial Black"/>
                <w:b/>
                <w:bCs/>
                <w:sz w:val="24"/>
                <w:szCs w:val="24"/>
              </w:rPr>
              <w:lastRenderedPageBreak/>
              <w:t>Competenze di cittadinanza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7FB3BB4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Agire responsabilmente, rispettare le regole e adottare comportamenti sostenibili e consapevoli.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C2E5748" w14:textId="2B1EEC54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Educazione civica</w:t>
            </w:r>
            <w:r w:rsidR="005C7084" w:rsidRPr="003555C8">
              <w:rPr>
                <w:rFonts w:ascii="Arial" w:hAnsi="Arial" w:cs="Arial"/>
                <w:b/>
                <w:i/>
                <w:highlight w:val="lightGray"/>
              </w:rPr>
              <w:t xml:space="preserve"> e tutte le discipline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8D75EC3" w14:textId="4B69F261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Rispetto delle regole, partecipazione e responsabilità</w:t>
            </w:r>
            <w:r w:rsidR="00F93A2A" w:rsidRPr="003555C8">
              <w:rPr>
                <w:rFonts w:ascii="Arial" w:hAnsi="Arial" w:cs="Arial"/>
                <w:b/>
                <w:i/>
                <w:highlight w:val="lightGray"/>
              </w:rPr>
              <w:t>, rispetto della diversità e attenzione alla sostenibilità ambientale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95B5779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 xml:space="preserve">Progetto, </w:t>
            </w:r>
            <w:proofErr w:type="spellStart"/>
            <w:r w:rsidRPr="003555C8">
              <w:rPr>
                <w:rFonts w:ascii="Arial" w:hAnsi="Arial" w:cs="Arial"/>
                <w:b/>
                <w:i/>
                <w:highlight w:val="lightGray"/>
              </w:rPr>
              <w:t>debate</w:t>
            </w:r>
            <w:proofErr w:type="spellEnd"/>
            <w:r w:rsidRPr="003555C8">
              <w:rPr>
                <w:rFonts w:ascii="Arial" w:hAnsi="Arial" w:cs="Arial"/>
                <w:b/>
                <w:i/>
                <w:highlight w:val="lightGray"/>
              </w:rPr>
              <w:t xml:space="preserve"> o campagna di sensibilizzazione.</w:t>
            </w:r>
          </w:p>
        </w:tc>
      </w:tr>
      <w:tr w:rsidR="00F93A2A" w:rsidRPr="00046539" w14:paraId="6C5BB48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230445F" w14:textId="77777777" w:rsidR="00046539" w:rsidRPr="00046539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ermStart w:id="1802978767" w:edGrp="everyone" w:colFirst="1" w:colLast="1"/>
            <w:permStart w:id="1770848655" w:edGrp="everyone" w:colFirst="2" w:colLast="2"/>
            <w:permStart w:id="1066731841" w:edGrp="everyone" w:colFirst="3" w:colLast="3"/>
            <w:permStart w:id="684851200" w:edGrp="everyone" w:colFirst="4" w:colLast="4"/>
            <w:permEnd w:id="1664829316"/>
            <w:permEnd w:id="1295851209"/>
            <w:permEnd w:id="392911297"/>
            <w:permEnd w:id="1856645161"/>
            <w:r w:rsidRPr="00046539">
              <w:rPr>
                <w:rFonts w:ascii="Arial Black" w:hAnsi="Arial Black"/>
                <w:b/>
                <w:bCs/>
                <w:sz w:val="24"/>
                <w:szCs w:val="24"/>
              </w:rPr>
              <w:t>Competenze imprenditoriali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0BBBDFE" w14:textId="09066845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 xml:space="preserve">Sviluppare iniziativa, creatività, capacità organizzativa e </w:t>
            </w:r>
            <w:proofErr w:type="spellStart"/>
            <w:r w:rsidRPr="003555C8">
              <w:rPr>
                <w:rFonts w:ascii="Arial" w:hAnsi="Arial" w:cs="Arial"/>
                <w:b/>
                <w:i/>
                <w:highlight w:val="lightGray"/>
              </w:rPr>
              <w:t>problem</w:t>
            </w:r>
            <w:proofErr w:type="spellEnd"/>
            <w:r w:rsidRPr="003555C8">
              <w:rPr>
                <w:rFonts w:ascii="Arial" w:hAnsi="Arial" w:cs="Arial"/>
                <w:b/>
                <w:i/>
                <w:highlight w:val="lightGray"/>
              </w:rPr>
              <w:t xml:space="preserve"> solving</w:t>
            </w:r>
            <w:r w:rsidR="002968E8" w:rsidRPr="003555C8">
              <w:rPr>
                <w:rFonts w:ascii="Arial" w:hAnsi="Arial" w:cs="Arial"/>
                <w:b/>
                <w:i/>
                <w:highlight w:val="lightGray"/>
              </w:rPr>
              <w:t>, trasformando idee in semplici progetti concreti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D7465B5" w14:textId="7F55C5B6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Tutte le discipline, con attività progettuali interdisciplinari</w:t>
            </w:r>
            <w:r w:rsidR="001D2979" w:rsidRPr="003555C8">
              <w:rPr>
                <w:rFonts w:ascii="Arial" w:hAnsi="Arial" w:cs="Arial"/>
                <w:b/>
                <w:i/>
                <w:highlight w:val="lightGray"/>
              </w:rPr>
              <w:t>, compiti di realtà e attività pratiche adeguate al livello della classe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56E9F95" w14:textId="5C70BF42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Lavoro di gruppo, pianificazione e assunzione di responsabilità</w:t>
            </w:r>
            <w:r w:rsidR="001D2979" w:rsidRPr="003555C8">
              <w:rPr>
                <w:rFonts w:ascii="Arial" w:hAnsi="Arial" w:cs="Arial"/>
                <w:b/>
                <w:i/>
                <w:highlight w:val="lightGray"/>
              </w:rPr>
              <w:t>, creatività e capacità di trovare soluzioni</w:t>
            </w:r>
            <w:r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FECD95D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Progetto, presentazione o prototipo.</w:t>
            </w:r>
          </w:p>
        </w:tc>
      </w:tr>
      <w:tr w:rsidR="00F93A2A" w:rsidRPr="00046539" w14:paraId="4D7CAD1E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5288C1D" w14:textId="77777777" w:rsidR="00046539" w:rsidRPr="00046539" w:rsidRDefault="00046539" w:rsidP="00046539">
            <w:pPr>
              <w:shd w:val="clear" w:color="auto" w:fill="B4C6E7" w:themeFill="accent1" w:themeFillTint="66"/>
              <w:jc w:val="center"/>
              <w:rPr>
                <w:rFonts w:ascii="Arial Black" w:hAnsi="Arial Black"/>
                <w:b/>
                <w:bCs/>
                <w:sz w:val="24"/>
                <w:szCs w:val="24"/>
              </w:rPr>
            </w:pPr>
            <w:permStart w:id="496319161" w:edGrp="everyone" w:colFirst="1" w:colLast="1"/>
            <w:permStart w:id="615391164" w:edGrp="everyone" w:colFirst="2" w:colLast="2"/>
            <w:permStart w:id="1813279280" w:edGrp="everyone" w:colFirst="3" w:colLast="3"/>
            <w:permStart w:id="1817279318" w:edGrp="everyone" w:colFirst="4" w:colLast="4"/>
            <w:permEnd w:id="1802978767"/>
            <w:permEnd w:id="1770848655"/>
            <w:permEnd w:id="1066731841"/>
            <w:permEnd w:id="684851200"/>
            <w:r w:rsidRPr="00046539">
              <w:rPr>
                <w:rFonts w:ascii="Arial Black" w:hAnsi="Arial Black"/>
                <w:b/>
                <w:bCs/>
                <w:sz w:val="24"/>
                <w:szCs w:val="24"/>
              </w:rPr>
              <w:t>Consapevolezza ed espressione culturale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F93E084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Comprendere e valorizzare il patrimonio culturale e utilizzare diversi linguaggi espressivi.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71919B1" w14:textId="5D8B976F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Italiano, storia, lingue straniere,</w:t>
            </w:r>
            <w:r w:rsidR="0043461C" w:rsidRPr="003555C8">
              <w:rPr>
                <w:rFonts w:ascii="Arial" w:hAnsi="Arial" w:cs="Arial"/>
                <w:b/>
                <w:i/>
                <w:highlight w:val="lightGray"/>
              </w:rPr>
              <w:t xml:space="preserve"> storia </w:t>
            </w:r>
            <w:proofErr w:type="gramStart"/>
            <w:r w:rsidR="0043461C" w:rsidRPr="003555C8">
              <w:rPr>
                <w:rFonts w:ascii="Arial" w:hAnsi="Arial" w:cs="Arial"/>
                <w:b/>
                <w:i/>
                <w:highlight w:val="lightGray"/>
              </w:rPr>
              <w:t>dell’</w:t>
            </w:r>
            <w:r w:rsidR="00E74849" w:rsidRPr="003555C8">
              <w:rPr>
                <w:rFonts w:ascii="Arial" w:hAnsi="Arial" w:cs="Arial"/>
                <w:b/>
                <w:i/>
                <w:highlight w:val="lightGray"/>
              </w:rPr>
              <w:t>arte,…</w:t>
            </w:r>
            <w:proofErr w:type="gramEnd"/>
            <w:r w:rsidR="00E74849" w:rsidRPr="003555C8">
              <w:rPr>
                <w:rFonts w:ascii="Arial" w:hAnsi="Arial" w:cs="Arial"/>
                <w:b/>
                <w:i/>
                <w:highlight w:val="lightGray"/>
              </w:rPr>
              <w:t>…</w:t>
            </w:r>
            <w:proofErr w:type="gramStart"/>
            <w:r w:rsidR="00E74849" w:rsidRPr="003555C8">
              <w:rPr>
                <w:rFonts w:ascii="Arial" w:hAnsi="Arial" w:cs="Arial"/>
                <w:b/>
                <w:i/>
                <w:highlight w:val="lightGray"/>
              </w:rPr>
              <w:t>…….</w:t>
            </w:r>
            <w:proofErr w:type="gramEnd"/>
            <w:r w:rsidR="00E74849" w:rsidRPr="003555C8">
              <w:rPr>
                <w:rFonts w:ascii="Arial" w:hAnsi="Arial" w:cs="Arial"/>
                <w:b/>
                <w:i/>
                <w:highlight w:val="lightGray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8FB912A" w14:textId="77777777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Interpretazione, creatività e valorizzazione del patrimonio.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5FCC776" w14:textId="512D96A4" w:rsidR="00046539" w:rsidRPr="003555C8" w:rsidRDefault="00046539" w:rsidP="00046539">
            <w:pPr>
              <w:shd w:val="clear" w:color="auto" w:fill="B4C6E7" w:themeFill="accent1" w:themeFillTint="66"/>
              <w:jc w:val="center"/>
              <w:rPr>
                <w:rFonts w:ascii="Arial" w:hAnsi="Arial" w:cs="Arial"/>
                <w:b/>
                <w:i/>
                <w:highlight w:val="lightGray"/>
              </w:rPr>
            </w:pPr>
            <w:r w:rsidRPr="003555C8">
              <w:rPr>
                <w:rFonts w:ascii="Arial" w:hAnsi="Arial" w:cs="Arial"/>
                <w:b/>
                <w:i/>
                <w:highlight w:val="lightGray"/>
              </w:rPr>
              <w:t>Presentazione, elaborato grafico o prodotto creativo</w:t>
            </w:r>
          </w:p>
        </w:tc>
      </w:tr>
      <w:permEnd w:id="496319161"/>
      <w:permEnd w:id="615391164"/>
      <w:permEnd w:id="1813279280"/>
      <w:permEnd w:id="1817279318"/>
    </w:tbl>
    <w:p w14:paraId="21BED062" w14:textId="77777777" w:rsidR="00651A20" w:rsidRDefault="00651A20" w:rsidP="00FC7D1E">
      <w:pPr>
        <w:shd w:val="clear" w:color="auto" w:fill="B4C6E7" w:themeFill="accent1" w:themeFillTint="66"/>
        <w:rPr>
          <w:rFonts w:ascii="Arial" w:hAnsi="Arial" w:cs="Arial"/>
          <w:b/>
          <w:i/>
          <w:color w:val="0D0D0D"/>
          <w:shd w:val="clear" w:color="auto" w:fill="FCFCFC"/>
        </w:rPr>
      </w:pPr>
    </w:p>
    <w:p w14:paraId="7F819278" w14:textId="52E54B21" w:rsidR="00046539" w:rsidRPr="00FF2E0A" w:rsidRDefault="00FC7D1E" w:rsidP="00FC7D1E">
      <w:pPr>
        <w:shd w:val="clear" w:color="auto" w:fill="B4C6E7" w:themeFill="accent1" w:themeFillTint="66"/>
        <w:rPr>
          <w:rFonts w:ascii="Arial" w:hAnsi="Arial" w:cs="Arial"/>
          <w:b/>
          <w:bCs/>
          <w:i/>
          <w:color w:val="2F5496" w:themeColor="accent1" w:themeShade="BF"/>
          <w:sz w:val="24"/>
          <w:szCs w:val="24"/>
        </w:rPr>
      </w:pPr>
      <w:r w:rsidRPr="00FF2E0A">
        <w:rPr>
          <w:rFonts w:ascii="Arial" w:hAnsi="Arial" w:cs="Arial"/>
          <w:b/>
          <w:i/>
          <w:color w:val="2F5496" w:themeColor="accent1" w:themeShade="BF"/>
          <w:highlight w:val="lightGray"/>
          <w:shd w:val="clear" w:color="auto" w:fill="FCFCFC"/>
        </w:rPr>
        <w:t>Le competenze, i contributi disciplinari, gli indicatori di valutazione e gli elaborati finali possono essere modificati, integrati o ampliati dai docenti in relazione alle discipline insegnate nell'indirizzo di studio, agli obiettivi didattici e alle esigenze formative della classe.</w:t>
      </w:r>
    </w:p>
    <w:p w14:paraId="771B6EEC" w14:textId="77777777" w:rsidR="003555C8" w:rsidRDefault="003555C8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00DCC987" w14:textId="77777777" w:rsidR="003555C8" w:rsidRDefault="003555C8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7C979917" w14:textId="77777777" w:rsidR="003555C8" w:rsidRDefault="003555C8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48E54512" w14:textId="77777777" w:rsidR="003555C8" w:rsidRDefault="003555C8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3B073231" w14:textId="77777777" w:rsidR="003555C8" w:rsidRDefault="003555C8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6742BA56" w14:textId="1E97A7A5" w:rsidR="00955C1B" w:rsidRDefault="00BB30DD" w:rsidP="00E16E96">
      <w:pPr>
        <w:shd w:val="clear" w:color="auto" w:fill="B4C6E7" w:themeFill="accent1" w:themeFillTint="66"/>
        <w:jc w:val="center"/>
      </w:pPr>
      <w:r w:rsidRPr="00BA73B7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6.Mappa dei Nuclei Fondanti e Raccordi Interdisciplinari</w:t>
      </w:r>
      <w:r w:rsidR="00955C1B" w:rsidRPr="00955C1B">
        <w:t xml:space="preserve"> </w:t>
      </w:r>
    </w:p>
    <w:p w14:paraId="353372E5" w14:textId="3EB6009F" w:rsidR="00BB30DD" w:rsidRPr="00955C1B" w:rsidRDefault="00955C1B" w:rsidP="00E16E96">
      <w:pPr>
        <w:shd w:val="clear" w:color="auto" w:fill="B4C6E7" w:themeFill="accent1" w:themeFillTint="66"/>
        <w:jc w:val="center"/>
        <w:rPr>
          <w:rFonts w:ascii="Arial" w:hAnsi="Arial" w:cs="Arial"/>
          <w:b/>
          <w:bCs/>
          <w:i/>
          <w:color w:val="C50000"/>
          <w:sz w:val="24"/>
          <w:szCs w:val="24"/>
        </w:rPr>
      </w:pPr>
      <w:r w:rsidRPr="00955C1B">
        <w:rPr>
          <w:rFonts w:ascii="Arial" w:hAnsi="Arial" w:cs="Arial"/>
          <w:b/>
          <w:i/>
        </w:rPr>
        <w:t>Ogni docente mantiene nella programmazione individuale i nuclei fondanti della propria disciplina; il Consiglio di classe li mette in relazione per costruire percorsi unitari.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0"/>
        <w:gridCol w:w="4412"/>
        <w:gridCol w:w="3814"/>
        <w:gridCol w:w="4314"/>
      </w:tblGrid>
      <w:tr w:rsidR="00BB30DD" w:rsidRPr="0072492B" w14:paraId="0D5DCB4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B7B42" w14:textId="77777777" w:rsidR="00BB30DD" w:rsidRPr="004F3683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4F3683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Disciplina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45211" w14:textId="77777777" w:rsidR="00BB30DD" w:rsidRPr="004F3683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4F3683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Nuclei Fondanti / Saperi Essenziali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D2DC4" w14:textId="77777777" w:rsidR="00BB30DD" w:rsidRPr="004F3683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4F3683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Raccordi con altre Discipline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19F02" w14:textId="77777777" w:rsidR="00BB30DD" w:rsidRPr="004F3683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4F3683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Possibili Contesti / Problemi Reali</w:t>
            </w:r>
          </w:p>
        </w:tc>
      </w:tr>
      <w:tr w:rsidR="00BB30DD" w:rsidRPr="0072492B" w14:paraId="79844449" w14:textId="77777777" w:rsidTr="00C95BF4">
        <w:trPr>
          <w:trHeight w:val="118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CE599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606817018" w:edGrp="everyone" w:colFirst="0" w:colLast="0"/>
            <w:permStart w:id="1192262402" w:edGrp="everyone" w:colFirst="1" w:colLast="1"/>
            <w:permStart w:id="1975091091" w:edGrp="everyone" w:colFirst="2" w:colLast="2"/>
            <w:permStart w:id="176882654" w:edGrp="everyone" w:colFirst="3" w:colLast="3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10F7E6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2F9D0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67070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2C53D7D6" w14:textId="77777777" w:rsidTr="00C95BF4">
        <w:trPr>
          <w:trHeight w:val="955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3CAF49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340596500" w:edGrp="everyone" w:colFirst="0" w:colLast="0"/>
            <w:permStart w:id="1639871961" w:edGrp="everyone" w:colFirst="1" w:colLast="1"/>
            <w:permStart w:id="117865550" w:edGrp="everyone" w:colFirst="2" w:colLast="2"/>
            <w:permStart w:id="1106647753" w:edGrp="everyone" w:colFirst="3" w:colLast="3"/>
            <w:permEnd w:id="1606817018"/>
            <w:permEnd w:id="1192262402"/>
            <w:permEnd w:id="1975091091"/>
            <w:permEnd w:id="176882654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1D6CA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DDC9B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9027CD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7FB17D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C09F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004088130" w:edGrp="everyone" w:colFirst="0" w:colLast="0"/>
            <w:permStart w:id="1004221574" w:edGrp="everyone" w:colFirst="1" w:colLast="1"/>
            <w:permStart w:id="475296579" w:edGrp="everyone" w:colFirst="2" w:colLast="2"/>
            <w:permStart w:id="1888451691" w:edGrp="everyone" w:colFirst="3" w:colLast="3"/>
            <w:permEnd w:id="340596500"/>
            <w:permEnd w:id="1639871961"/>
            <w:permEnd w:id="117865550"/>
            <w:permEnd w:id="1106647753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6ADFB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D55F0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6DDA2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0D2B" w:rsidRPr="0072492B" w14:paraId="47AB16BE" w14:textId="77777777" w:rsidTr="00C95BF4">
        <w:trPr>
          <w:trHeight w:val="672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0C75C9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722318285" w:edGrp="everyone" w:colFirst="0" w:colLast="0"/>
            <w:permStart w:id="621676157" w:edGrp="everyone" w:colFirst="1" w:colLast="1"/>
            <w:permStart w:id="1469468622" w:edGrp="everyone" w:colFirst="2" w:colLast="2"/>
            <w:permStart w:id="1400197854" w:edGrp="everyone" w:colFirst="3" w:colLast="3"/>
            <w:permEnd w:id="1004088130"/>
            <w:permEnd w:id="1004221574"/>
            <w:permEnd w:id="475296579"/>
            <w:permEnd w:id="1888451691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0F4841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53D434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00D2FD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0D2B" w:rsidRPr="0072492B" w14:paraId="05412A91" w14:textId="77777777" w:rsidTr="00C95BF4">
        <w:trPr>
          <w:trHeight w:val="912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F68D0B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992425667" w:edGrp="everyone" w:colFirst="0" w:colLast="0"/>
            <w:permStart w:id="498677737" w:edGrp="everyone" w:colFirst="1" w:colLast="1"/>
            <w:permStart w:id="1640302387" w:edGrp="everyone" w:colFirst="2" w:colLast="2"/>
            <w:permStart w:id="621740389" w:edGrp="everyone" w:colFirst="3" w:colLast="3"/>
            <w:permEnd w:id="1722318285"/>
            <w:permEnd w:id="621676157"/>
            <w:permEnd w:id="1469468622"/>
            <w:permEnd w:id="1400197854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8DA821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77B841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E46D47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0D2B" w:rsidRPr="0072492B" w14:paraId="3D6DB204" w14:textId="77777777" w:rsidTr="00C95BF4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CA7739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452436826" w:edGrp="everyone" w:colFirst="0" w:colLast="0"/>
            <w:permStart w:id="2058907157" w:edGrp="everyone" w:colFirst="1" w:colLast="1"/>
            <w:permStart w:id="1701854080" w:edGrp="everyone" w:colFirst="2" w:colLast="2"/>
            <w:permStart w:id="808861727" w:edGrp="everyone" w:colFirst="3" w:colLast="3"/>
            <w:permEnd w:id="1992425667"/>
            <w:permEnd w:id="498677737"/>
            <w:permEnd w:id="1640302387"/>
            <w:permEnd w:id="621740389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4C96ED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46FE67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9A9C5E" w14:textId="77777777" w:rsidR="000F0D2B" w:rsidRPr="0072492B" w:rsidRDefault="000F0D2B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216428B5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20F13C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76821345" w:edGrp="everyone" w:colFirst="0" w:colLast="0"/>
            <w:permStart w:id="757400813" w:edGrp="everyone" w:colFirst="1" w:colLast="1"/>
            <w:permStart w:id="1578308357" w:edGrp="everyone" w:colFirst="2" w:colLast="2"/>
            <w:permStart w:id="1671383213" w:edGrp="everyone" w:colFirst="3" w:colLast="3"/>
            <w:permEnd w:id="1452436826"/>
            <w:permEnd w:id="2058907157"/>
            <w:permEnd w:id="1701854080"/>
            <w:permEnd w:id="808861727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D37A23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018DEB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AE5E4B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125193D3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7A69D8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520560775" w:edGrp="everyone" w:colFirst="0" w:colLast="0"/>
            <w:permStart w:id="2098859888" w:edGrp="everyone" w:colFirst="1" w:colLast="1"/>
            <w:permStart w:id="677718452" w:edGrp="everyone" w:colFirst="2" w:colLast="2"/>
            <w:permStart w:id="351819431" w:edGrp="everyone" w:colFirst="3" w:colLast="3"/>
            <w:permEnd w:id="176821345"/>
            <w:permEnd w:id="757400813"/>
            <w:permEnd w:id="1578308357"/>
            <w:permEnd w:id="1671383213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3B3EE3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E865E1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99334A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0D3DA931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A0B561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193160658" w:edGrp="everyone" w:colFirst="0" w:colLast="0"/>
            <w:permStart w:id="1510480879" w:edGrp="everyone" w:colFirst="1" w:colLast="1"/>
            <w:permStart w:id="479670011" w:edGrp="everyone" w:colFirst="2" w:colLast="2"/>
            <w:permStart w:id="97192269" w:edGrp="everyone" w:colFirst="3" w:colLast="3"/>
            <w:permEnd w:id="520560775"/>
            <w:permEnd w:id="2098859888"/>
            <w:permEnd w:id="677718452"/>
            <w:permEnd w:id="351819431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5B3F20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919641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3DF71B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75C721C2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0833D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701458746" w:edGrp="everyone" w:colFirst="0" w:colLast="0"/>
            <w:permStart w:id="1024929122" w:edGrp="everyone" w:colFirst="1" w:colLast="1"/>
            <w:permStart w:id="810766829" w:edGrp="everyone" w:colFirst="2" w:colLast="2"/>
            <w:permStart w:id="720513567" w:edGrp="everyone" w:colFirst="3" w:colLast="3"/>
            <w:permEnd w:id="1193160658"/>
            <w:permEnd w:id="1510480879"/>
            <w:permEnd w:id="479670011"/>
            <w:permEnd w:id="97192269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0764BE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B0C5F5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A72870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33919E07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66FDD8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553202528" w:edGrp="everyone" w:colFirst="0" w:colLast="0"/>
            <w:permStart w:id="439105046" w:edGrp="everyone" w:colFirst="1" w:colLast="1"/>
            <w:permStart w:id="1752643032" w:edGrp="everyone" w:colFirst="2" w:colLast="2"/>
            <w:permStart w:id="1796960356" w:edGrp="everyone" w:colFirst="3" w:colLast="3"/>
            <w:permEnd w:id="701458746"/>
            <w:permEnd w:id="1024929122"/>
            <w:permEnd w:id="810766829"/>
            <w:permEnd w:id="720513567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2536BD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B1C076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313381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61153019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6834ED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908344538" w:edGrp="everyone" w:colFirst="0" w:colLast="0"/>
            <w:permStart w:id="790575218" w:edGrp="everyone" w:colFirst="1" w:colLast="1"/>
            <w:permStart w:id="1781662218" w:edGrp="everyone" w:colFirst="2" w:colLast="2"/>
            <w:permStart w:id="2017350003" w:edGrp="everyone" w:colFirst="3" w:colLast="3"/>
            <w:permEnd w:id="553202528"/>
            <w:permEnd w:id="439105046"/>
            <w:permEnd w:id="1752643032"/>
            <w:permEnd w:id="1796960356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C365C0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23681E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5E19EC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496E7CB9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E32639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934885153" w:edGrp="everyone" w:colFirst="0" w:colLast="0"/>
            <w:permStart w:id="9307409" w:edGrp="everyone" w:colFirst="1" w:colLast="1"/>
            <w:permStart w:id="741373663" w:edGrp="everyone" w:colFirst="2" w:colLast="2"/>
            <w:permStart w:id="683506630" w:edGrp="everyone" w:colFirst="3" w:colLast="3"/>
            <w:permEnd w:id="908344538"/>
            <w:permEnd w:id="790575218"/>
            <w:permEnd w:id="1781662218"/>
            <w:permEnd w:id="2017350003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3E04D8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4C856B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A7477E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51A20" w:rsidRPr="0072492B" w14:paraId="0A8560B5" w14:textId="77777777" w:rsidTr="00651A20">
        <w:trPr>
          <w:trHeight w:val="7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B397C8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4619128" w:edGrp="everyone" w:colFirst="0" w:colLast="0"/>
            <w:permStart w:id="1686445333" w:edGrp="everyone" w:colFirst="1" w:colLast="1"/>
            <w:permStart w:id="2080641464" w:edGrp="everyone" w:colFirst="2" w:colLast="2"/>
            <w:permStart w:id="2130739108" w:edGrp="everyone" w:colFirst="3" w:colLast="3"/>
            <w:permEnd w:id="934885153"/>
            <w:permEnd w:id="9307409"/>
            <w:permEnd w:id="741373663"/>
            <w:permEnd w:id="683506630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D28D94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8E29E7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EA532A" w14:textId="77777777" w:rsidR="00651A20" w:rsidRPr="0072492B" w:rsidRDefault="00651A20" w:rsidP="001C65CC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ermEnd w:id="14619128"/>
    <w:permEnd w:id="1686445333"/>
    <w:permEnd w:id="2080641464"/>
    <w:permEnd w:id="2130739108"/>
    <w:p w14:paraId="3B15B308" w14:textId="6CDA7DA0" w:rsidR="00471C61" w:rsidRDefault="00471C61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  <w:r w:rsidRPr="00530A2E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7. Piano Annuale delle UdA Interdisciplinari</w:t>
      </w:r>
    </w:p>
    <w:p w14:paraId="6F3C7C98" w14:textId="620B2712" w:rsidR="00471C61" w:rsidRDefault="00471C61" w:rsidP="00E16E96">
      <w:pPr>
        <w:shd w:val="clear" w:color="auto" w:fill="B4C6E7" w:themeFill="accent1" w:themeFillTint="66"/>
        <w:jc w:val="both"/>
      </w:pPr>
      <w:r w:rsidRPr="00471E33">
        <w:rPr>
          <w:rFonts w:ascii="Arial" w:hAnsi="Arial" w:cs="Arial"/>
          <w:b/>
          <w:i/>
        </w:rPr>
        <w:t>Il Consiglio di classe individua le UdA interdisciplinari effettivamente realizzabili nell’anno. Ogni UdA deve esplicitare competenze, obiettivi, discipline coinvolte, prodotto/compito di realtà, metodologie, tempi ed evidenze valutative</w:t>
      </w:r>
      <w:r>
        <w:t>.</w:t>
      </w:r>
      <w:r w:rsidR="00947F56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"/>
        <w:gridCol w:w="1156"/>
        <w:gridCol w:w="1693"/>
        <w:gridCol w:w="1673"/>
        <w:gridCol w:w="1984"/>
        <w:gridCol w:w="2021"/>
        <w:gridCol w:w="1927"/>
        <w:gridCol w:w="1726"/>
        <w:gridCol w:w="1383"/>
      </w:tblGrid>
      <w:tr w:rsidR="00075661" w:rsidRPr="0072492B" w14:paraId="6DCF860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0CD96" w14:textId="77777777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N°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BB223" w14:textId="77777777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UdA / Titolo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D9680" w14:textId="77777777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Problema / Compito di Realtà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35F4E" w14:textId="77777777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Discipline Coinvolte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BECA9" w14:textId="77777777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Competenze e Obiettivi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2C126" w14:textId="36201297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 xml:space="preserve">Competenze </w:t>
            </w:r>
            <w:r w:rsidR="00AD686E" w:rsidRPr="003555C8">
              <w:rPr>
                <w:rFonts w:ascii="Arial Black" w:hAnsi="Arial Black"/>
                <w:b/>
                <w:bCs/>
                <w:i/>
                <w:iCs/>
              </w:rPr>
              <w:t>O</w:t>
            </w:r>
            <w:r w:rsidR="003D32BD" w:rsidRPr="003555C8">
              <w:rPr>
                <w:rFonts w:ascii="Arial Black" w:hAnsi="Arial Black"/>
                <w:b/>
                <w:bCs/>
                <w:i/>
                <w:iCs/>
              </w:rPr>
              <w:t>biettivi minimi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899A8" w14:textId="1C01E663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Cosa Osservare / Valutare</w:t>
            </w:r>
            <w:r w:rsidR="00BE64C7" w:rsidRPr="003555C8">
              <w:rPr>
                <w:rFonts w:ascii="Arial Black" w:hAnsi="Arial Black"/>
                <w:b/>
                <w:bCs/>
                <w:i/>
                <w:iCs/>
              </w:rPr>
              <w:t>”</w:t>
            </w:r>
            <w:r w:rsidR="00BE64C7" w:rsidRPr="003555C8">
              <w:rPr>
                <w:rFonts w:ascii="Arial Black" w:hAnsi="Arial Black"/>
                <w:b/>
                <w:bCs/>
                <w:i/>
                <w:iCs/>
                <w:color w:val="A50000"/>
              </w:rPr>
              <w:t>1</w:t>
            </w:r>
            <w:r w:rsidR="00BE64C7" w:rsidRPr="003555C8">
              <w:rPr>
                <w:rFonts w:ascii="Arial Black" w:hAnsi="Arial Black"/>
                <w:b/>
                <w:bCs/>
                <w:i/>
                <w:iCs/>
                <w:color w:val="EE0000"/>
              </w:rPr>
              <w:t>”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BAD7B" w14:textId="56C31263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Risultato / Elaborato Finale</w:t>
            </w:r>
            <w:r w:rsidR="00947F56" w:rsidRPr="003555C8">
              <w:rPr>
                <w:rFonts w:ascii="Arial Black" w:hAnsi="Arial Black"/>
                <w:b/>
                <w:bCs/>
                <w:i/>
                <w:iCs/>
              </w:rPr>
              <w:t xml:space="preserve"> “</w:t>
            </w:r>
            <w:r w:rsidR="00947F56" w:rsidRPr="003555C8">
              <w:rPr>
                <w:rFonts w:ascii="Arial Black" w:hAnsi="Arial Black"/>
                <w:b/>
                <w:bCs/>
                <w:i/>
                <w:iCs/>
                <w:color w:val="EE0000"/>
              </w:rPr>
              <w:t>1”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B0D72" w14:textId="77777777" w:rsidR="00BB30DD" w:rsidRPr="003555C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</w:rPr>
            </w:pPr>
            <w:r w:rsidRPr="003555C8">
              <w:rPr>
                <w:rFonts w:ascii="Arial Black" w:hAnsi="Arial Black"/>
                <w:b/>
                <w:bCs/>
                <w:i/>
                <w:iCs/>
              </w:rPr>
              <w:t>Periodo / Ore</w:t>
            </w:r>
          </w:p>
        </w:tc>
      </w:tr>
      <w:tr w:rsidR="00075661" w:rsidRPr="0072492B" w14:paraId="7ED002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54F26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496207330" w:edGrp="everyone" w:colFirst="1" w:colLast="1"/>
            <w:permStart w:id="500895958" w:edGrp="everyone" w:colFirst="2" w:colLast="2"/>
            <w:permStart w:id="1266623084" w:edGrp="everyone" w:colFirst="3" w:colLast="3"/>
            <w:permStart w:id="506727575" w:edGrp="everyone" w:colFirst="4" w:colLast="4"/>
            <w:permStart w:id="1145591424" w:edGrp="everyone" w:colFirst="5" w:colLast="5"/>
            <w:permStart w:id="452606810" w:edGrp="everyone" w:colFirst="6" w:colLast="6"/>
            <w:permStart w:id="1496917630" w:edGrp="everyone" w:colFirst="7" w:colLast="7"/>
            <w:permStart w:id="417148490" w:edGrp="everyone" w:colFirst="8" w:colLast="8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E39CF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9001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4C506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7552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A1761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CF9AC9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1F3DA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4BC1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75661" w:rsidRPr="0072492B" w14:paraId="099883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C4A3C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496124525" w:edGrp="everyone" w:colFirst="1" w:colLast="1"/>
            <w:permStart w:id="1216638351" w:edGrp="everyone" w:colFirst="2" w:colLast="2"/>
            <w:permStart w:id="1597259825" w:edGrp="everyone" w:colFirst="3" w:colLast="3"/>
            <w:permStart w:id="995366797" w:edGrp="everyone" w:colFirst="4" w:colLast="4"/>
            <w:permStart w:id="1524974501" w:edGrp="everyone" w:colFirst="5" w:colLast="5"/>
            <w:permStart w:id="2029080747" w:edGrp="everyone" w:colFirst="6" w:colLast="6"/>
            <w:permStart w:id="246747403" w:edGrp="everyone" w:colFirst="7" w:colLast="7"/>
            <w:permStart w:id="1556960900" w:edGrp="everyone" w:colFirst="8" w:colLast="8"/>
            <w:permEnd w:id="1496207330"/>
            <w:permEnd w:id="500895958"/>
            <w:permEnd w:id="1266623084"/>
            <w:permEnd w:id="506727575"/>
            <w:permEnd w:id="1145591424"/>
            <w:permEnd w:id="452606810"/>
            <w:permEnd w:id="1496917630"/>
            <w:permEnd w:id="417148490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88496" w14:textId="1AD46C6A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34F7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BCA4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B643B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E0D086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C7B2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D2BD0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867738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C554F" w:rsidRPr="0072492B" w14:paraId="2345589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066274" w14:textId="143AE576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56325357" w:edGrp="everyone" w:colFirst="1" w:colLast="1"/>
            <w:permStart w:id="1553817434" w:edGrp="everyone" w:colFirst="2" w:colLast="2"/>
            <w:permStart w:id="1795047800" w:edGrp="everyone" w:colFirst="3" w:colLast="3"/>
            <w:permStart w:id="350118468" w:edGrp="everyone" w:colFirst="4" w:colLast="4"/>
            <w:permStart w:id="32981886" w:edGrp="everyone" w:colFirst="5" w:colLast="5"/>
            <w:permStart w:id="601952344" w:edGrp="everyone" w:colFirst="6" w:colLast="6"/>
            <w:permStart w:id="1631467472" w:edGrp="everyone" w:colFirst="7" w:colLast="7"/>
            <w:permStart w:id="1896307867" w:edGrp="everyone" w:colFirst="8" w:colLast="8"/>
            <w:permEnd w:id="1496124525"/>
            <w:permEnd w:id="1216638351"/>
            <w:permEnd w:id="1597259825"/>
            <w:permEnd w:id="995366797"/>
            <w:permEnd w:id="1524974501"/>
            <w:permEnd w:id="2029080747"/>
            <w:permEnd w:id="246747403"/>
            <w:permEnd w:id="1556960900"/>
            <w:r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BE929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2CAED2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3BA1E7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BEFF2D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50162C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6F71FF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751F93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491F5F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C554F" w:rsidRPr="0072492B" w14:paraId="187182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647E79" w14:textId="5C9FEB3F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375959770" w:edGrp="everyone" w:colFirst="1" w:colLast="1"/>
            <w:permStart w:id="2092135778" w:edGrp="everyone" w:colFirst="2" w:colLast="2"/>
            <w:permStart w:id="1509565560" w:edGrp="everyone" w:colFirst="3" w:colLast="3"/>
            <w:permStart w:id="1393298574" w:edGrp="everyone" w:colFirst="4" w:colLast="4"/>
            <w:permStart w:id="222444094" w:edGrp="everyone" w:colFirst="5" w:colLast="5"/>
            <w:permStart w:id="1898855573" w:edGrp="everyone" w:colFirst="6" w:colLast="6"/>
            <w:permStart w:id="1948860042" w:edGrp="everyone" w:colFirst="7" w:colLast="7"/>
            <w:permStart w:id="1079904511" w:edGrp="everyone" w:colFirst="8" w:colLast="8"/>
            <w:permEnd w:id="56325357"/>
            <w:permEnd w:id="1553817434"/>
            <w:permEnd w:id="1795047800"/>
            <w:permEnd w:id="350118468"/>
            <w:permEnd w:id="32981886"/>
            <w:permEnd w:id="601952344"/>
            <w:permEnd w:id="1631467472"/>
            <w:permEnd w:id="1896307867"/>
            <w:r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54AD7E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9083D4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1E39AC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977DA3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BB9D3F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8C5B38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944B4F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19F8FA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C554F" w:rsidRPr="0072492B" w14:paraId="6A6519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42F8E3" w14:textId="31078F3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009919446" w:edGrp="everyone" w:colFirst="1" w:colLast="1"/>
            <w:permStart w:id="1822887618" w:edGrp="everyone" w:colFirst="2" w:colLast="2"/>
            <w:permStart w:id="328207073" w:edGrp="everyone" w:colFirst="3" w:colLast="3"/>
            <w:permStart w:id="845824358" w:edGrp="everyone" w:colFirst="4" w:colLast="4"/>
            <w:permStart w:id="26559365" w:edGrp="everyone" w:colFirst="5" w:colLast="5"/>
            <w:permStart w:id="1456237463" w:edGrp="everyone" w:colFirst="6" w:colLast="6"/>
            <w:permStart w:id="732634521" w:edGrp="everyone" w:colFirst="7" w:colLast="7"/>
            <w:permStart w:id="247495758" w:edGrp="everyone" w:colFirst="8" w:colLast="8"/>
            <w:permEnd w:id="1375959770"/>
            <w:permEnd w:id="2092135778"/>
            <w:permEnd w:id="1509565560"/>
            <w:permEnd w:id="1393298574"/>
            <w:permEnd w:id="222444094"/>
            <w:permEnd w:id="1898855573"/>
            <w:permEnd w:id="1948860042"/>
            <w:permEnd w:id="1079904511"/>
            <w:r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5313C0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298D2F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1A1525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AA1ACF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D36677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0ED952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B3DC75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1D3AC9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C554F" w:rsidRPr="0072492B" w14:paraId="3E9C1E4C" w14:textId="77777777" w:rsidTr="00947F56">
        <w:trPr>
          <w:trHeight w:val="103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3400AF" w14:textId="3C7ABB16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481182917" w:edGrp="everyone" w:colFirst="1" w:colLast="1"/>
            <w:permStart w:id="1023228139" w:edGrp="everyone" w:colFirst="2" w:colLast="2"/>
            <w:permStart w:id="2003265622" w:edGrp="everyone" w:colFirst="3" w:colLast="3"/>
            <w:permStart w:id="874315986" w:edGrp="everyone" w:colFirst="4" w:colLast="4"/>
            <w:permStart w:id="1727229748" w:edGrp="everyone" w:colFirst="5" w:colLast="5"/>
            <w:permStart w:id="1865109635" w:edGrp="everyone" w:colFirst="6" w:colLast="6"/>
            <w:permStart w:id="1003557206" w:edGrp="everyone" w:colFirst="7" w:colLast="7"/>
            <w:permStart w:id="1629584191" w:edGrp="everyone" w:colFirst="8" w:colLast="8"/>
            <w:permEnd w:id="1009919446"/>
            <w:permEnd w:id="1822887618"/>
            <w:permEnd w:id="328207073"/>
            <w:permEnd w:id="845824358"/>
            <w:permEnd w:id="26559365"/>
            <w:permEnd w:id="1456237463"/>
            <w:permEnd w:id="732634521"/>
            <w:permEnd w:id="247495758"/>
            <w:r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0AFA3E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2EC6A2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8711D6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C4288A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542241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B2F5A6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86B991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89EED4" w14:textId="77777777" w:rsidR="00BC554F" w:rsidRPr="0072492B" w:rsidRDefault="00BC554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permEnd w:id="1481182917"/>
      <w:permEnd w:id="1023228139"/>
      <w:permEnd w:id="2003265622"/>
      <w:permEnd w:id="874315986"/>
      <w:permEnd w:id="1727229748"/>
      <w:permEnd w:id="1865109635"/>
      <w:permEnd w:id="1003557206"/>
      <w:permEnd w:id="1629584191"/>
    </w:tbl>
    <w:p w14:paraId="0B5889FB" w14:textId="77777777" w:rsidR="00947F56" w:rsidRDefault="00947F56" w:rsidP="00947F56">
      <w:pPr>
        <w:shd w:val="clear" w:color="auto" w:fill="B4C6E7" w:themeFill="accent1" w:themeFillTint="66"/>
        <w:rPr>
          <w:rFonts w:ascii="Arial Black" w:hAnsi="Arial Black"/>
          <w:b/>
          <w:bCs/>
          <w:color w:val="C50000"/>
          <w:sz w:val="16"/>
          <w:szCs w:val="16"/>
          <w:lang w:val="en-US"/>
        </w:rPr>
      </w:pPr>
    </w:p>
    <w:p w14:paraId="700FD069" w14:textId="306FEF8D" w:rsidR="00947F56" w:rsidRPr="00FF2E0A" w:rsidRDefault="00BE78FD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16"/>
          <w:szCs w:val="16"/>
        </w:rPr>
      </w:pPr>
      <w:r w:rsidRPr="00FF2E0A">
        <w:rPr>
          <w:rFonts w:ascii="Arial Black" w:hAnsi="Arial Black"/>
          <w:b/>
          <w:bCs/>
          <w:color w:val="2F5496" w:themeColor="accent1" w:themeShade="BF"/>
          <w:sz w:val="16"/>
          <w:szCs w:val="16"/>
          <w:lang w:val="en-US"/>
        </w:rPr>
        <w:t>“</w:t>
      </w:r>
      <w:r w:rsidR="00947F56" w:rsidRPr="00FF2E0A">
        <w:rPr>
          <w:rFonts w:ascii="Arial Black" w:hAnsi="Arial Black"/>
          <w:b/>
          <w:bCs/>
          <w:color w:val="2F5496" w:themeColor="accent1" w:themeShade="BF"/>
          <w:sz w:val="16"/>
          <w:szCs w:val="16"/>
          <w:lang w:val="en-US"/>
        </w:rPr>
        <w:t>[1</w:t>
      </w:r>
      <w:r w:rsidRPr="00FF2E0A">
        <w:rPr>
          <w:rFonts w:ascii="Arial Black" w:hAnsi="Arial Black"/>
          <w:b/>
          <w:bCs/>
          <w:color w:val="2F5496" w:themeColor="accent1" w:themeShade="BF"/>
          <w:sz w:val="16"/>
          <w:szCs w:val="16"/>
          <w:lang w:val="en-US"/>
        </w:rPr>
        <w:t>”</w:t>
      </w:r>
      <w:r w:rsidR="00947F56" w:rsidRPr="00FF2E0A">
        <w:rPr>
          <w:rFonts w:ascii="Arial Black" w:hAnsi="Arial Black"/>
          <w:b/>
          <w:bCs/>
          <w:color w:val="2F5496" w:themeColor="accent1" w:themeShade="BF"/>
          <w:sz w:val="16"/>
          <w:szCs w:val="16"/>
          <w:lang w:val="en-US"/>
        </w:rPr>
        <w:t>]</w:t>
      </w:r>
      <w:r w:rsidR="00947F56" w:rsidRPr="00FF2E0A">
        <w:rPr>
          <w:rFonts w:ascii="Arial Black" w:hAnsi="Arial Black"/>
          <w:b/>
          <w:bCs/>
          <w:color w:val="2F5496" w:themeColor="accent1" w:themeShade="BF"/>
          <w:sz w:val="16"/>
          <w:szCs w:val="16"/>
        </w:rPr>
        <w:t xml:space="preserve"> </w:t>
      </w:r>
    </w:p>
    <w:p w14:paraId="4D57C03D" w14:textId="5EB20FAA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lastRenderedPageBreak/>
        <w:t>Nelle celle “Cosa osservare/valutare” e “Risultato/Elaborato finale” riportare una  o più opzioni per ogni UdA, selezionando dai rispettivi elenchi.</w:t>
      </w:r>
    </w:p>
    <w:p w14:paraId="3A76D18E" w14:textId="77777777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>A.      Cosa osservare/valutare - seleziona una o più opzioni:</w:t>
      </w:r>
    </w:p>
    <w:p w14:paraId="171FB057" w14:textId="3CAFA654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> 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Comprensione e applicazione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Risoluzione di problemi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Analisi e interpretazione di dati/informazioni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Comunicazione orale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Produzione scritta</w:t>
      </w:r>
    </w:p>
    <w:p w14:paraId="23B8BFC0" w14:textId="11AAD0EC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  <w:lang w:val="en-US"/>
        </w:rPr>
        <w:t xml:space="preserve"> Utilizzo del linguaggio specifico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  <w:lang w:val="en-US"/>
        </w:rPr>
        <w:br/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Utilizzo di strumenti e tecnologie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Attivit</w:t>
      </w:r>
      <w:r w:rsidRPr="00FF2E0A">
        <w:rPr>
          <w:rFonts w:ascii="Arial Black" w:hAnsi="Arial Black" w:cs="Arial Black"/>
          <w:b/>
          <w:bCs/>
          <w:color w:val="2F5496" w:themeColor="accent1" w:themeShade="BF"/>
          <w:sz w:val="20"/>
          <w:szCs w:val="20"/>
        </w:rPr>
        <w:t>à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pratica/laboratoriale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Collegamento interdisciplinare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Argomentazione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Collaborazione nel gruppo</w:t>
      </w:r>
    </w:p>
    <w:p w14:paraId="148C1EF8" w14:textId="611DA10F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> 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Autonomia nell'organizzazione del lavoro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Autovalutazione/riflessione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Comportamento responsabile/cittadinanza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Altro: ___________</w:t>
      </w:r>
    </w:p>
    <w:p w14:paraId="0A615F92" w14:textId="77777777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>B.      Risultato/Elaborato finale – selezionare una o più opzioni:</w:t>
      </w:r>
    </w:p>
    <w:p w14:paraId="045E67B2" w14:textId="77777777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Relazione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Relazione tecnico-scientifica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Report di laboratorio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Scheda tecnica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br/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Presentazione multimediale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Infografica/poster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Video/podcas t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Pagina web/prodotto digitale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Mappa concettuale/schema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Elaborato grafico</w:t>
      </w:r>
    </w:p>
    <w:p w14:paraId="4B342574" w14:textId="5D391C57" w:rsidR="00947F56" w:rsidRPr="00FF2E0A" w:rsidRDefault="00947F56" w:rsidP="00FF2E0A">
      <w:pPr>
        <w:shd w:val="clear" w:color="auto" w:fill="D9E2F3" w:themeFill="accent1" w:themeFillTint="33"/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</w:pP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Disegno tecnico/modello/progetto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br/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Prototipo/manufatto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Esperimento documentato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Analisi dati/tabelle/grafici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br/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Soluzione progettuale/proposta di intervento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Campagna di sensibilizzazione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Debate/dibattito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br/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Esposizione orale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Portfolio/dossier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Project work </w:t>
      </w:r>
      <w:r w:rsidRPr="00FF2E0A">
        <w:rPr>
          <w:rFonts w:ascii="Segoe UI Symbol" w:hAnsi="Segoe UI Symbol" w:cs="Segoe UI Symbol"/>
          <w:b/>
          <w:bCs/>
          <w:color w:val="2F5496" w:themeColor="accent1" w:themeShade="BF"/>
          <w:sz w:val="20"/>
          <w:szCs w:val="20"/>
        </w:rPr>
        <w:t>☐</w:t>
      </w:r>
      <w:r w:rsidRPr="00FF2E0A">
        <w:rPr>
          <w:rFonts w:ascii="Arial Black" w:hAnsi="Arial Black"/>
          <w:b/>
          <w:bCs/>
          <w:color w:val="2F5496" w:themeColor="accent1" w:themeShade="BF"/>
          <w:sz w:val="20"/>
          <w:szCs w:val="20"/>
        </w:rPr>
        <w:t xml:space="preserve"> Altro: ___________</w:t>
      </w:r>
    </w:p>
    <w:p w14:paraId="639B8281" w14:textId="77777777" w:rsidR="00BE78FD" w:rsidRDefault="00BE78F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4151D572" w14:textId="77777777" w:rsidR="00BE78FD" w:rsidRDefault="00BE78F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072DA58E" w14:textId="77777777" w:rsidR="00BE78FD" w:rsidRDefault="00BE78F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7017CD17" w14:textId="77777777" w:rsidR="00BE78FD" w:rsidRDefault="00BE78F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64CC4FD7" w14:textId="77777777" w:rsidR="00BE78FD" w:rsidRDefault="00BE78F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7A7D32D2" w14:textId="0644231C" w:rsidR="00741132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  <w:r w:rsidRPr="00BC554F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8. Educazione Civica – Coordinamento del Consiglio di Classe</w:t>
      </w:r>
    </w:p>
    <w:p w14:paraId="3AE957AE" w14:textId="1B1B1EE7" w:rsidR="00BB30DD" w:rsidRPr="00741132" w:rsidRDefault="00741132" w:rsidP="00E16E96">
      <w:pPr>
        <w:shd w:val="clear" w:color="auto" w:fill="B4C6E7" w:themeFill="accent1" w:themeFillTint="66"/>
        <w:jc w:val="both"/>
        <w:rPr>
          <w:rFonts w:ascii="Arial Black" w:hAnsi="Arial Black"/>
          <w:b/>
          <w:bCs/>
        </w:rPr>
      </w:pPr>
      <w:r w:rsidRPr="00741132">
        <w:rPr>
          <w:rFonts w:ascii="Arial Black" w:hAnsi="Arial Black"/>
          <w:b/>
          <w:bCs/>
        </w:rPr>
        <w:t>Inserire la scheda annuale di Educazione Civica a partire dalla sezione “Riepilogo delle ore e Contributo dei docenti”</w:t>
      </w:r>
    </w:p>
    <w:p w14:paraId="416BEBA0" w14:textId="77777777" w:rsidR="0076424B" w:rsidRDefault="0076424B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  <w:permStart w:id="1500514910" w:edGrp="everyone"/>
    </w:p>
    <w:permEnd w:id="1500514910"/>
    <w:p w14:paraId="49D39E3E" w14:textId="77777777" w:rsidR="0076424B" w:rsidRDefault="0076424B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09453893" w14:textId="74FA2324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3B23044E" w14:textId="4968F149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59FD6C43" w14:textId="6A2F3202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2F9E779B" w14:textId="6D5F38F7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79195CC1" w14:textId="5D085039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22FA7B24" w14:textId="7E52E526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4D2DD12C" w14:textId="71BE7440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327EB157" w14:textId="41661446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042487B7" w14:textId="0877397F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60E57196" w14:textId="5D436706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7DD441B8" w14:textId="52EA294D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7C3F59BE" w14:textId="2562C802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599FC37A" w14:textId="611AF57C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624891E7" w14:textId="77777777" w:rsidR="004966EE" w:rsidRDefault="004966EE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0ED9D3A6" w14:textId="77777777" w:rsidR="00C57ADD" w:rsidRDefault="00C57A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18476D91" w14:textId="55994B43" w:rsidR="00BB30DD" w:rsidRPr="004C1291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  <w:r w:rsidRPr="004C1291">
        <w:rPr>
          <w:rFonts w:ascii="Arial Black" w:hAnsi="Arial Black"/>
          <w:b/>
          <w:bCs/>
          <w:color w:val="C50000"/>
          <w:sz w:val="24"/>
          <w:szCs w:val="24"/>
          <w:u w:val="single"/>
        </w:rPr>
        <w:t>9. Orientamento e Dimensione Orientativa</w:t>
      </w:r>
    </w:p>
    <w:p w14:paraId="50E22FB5" w14:textId="77777777" w:rsidR="00DA1174" w:rsidRPr="00DA1174" w:rsidRDefault="00DA1174" w:rsidP="00DA1174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sz w:val="24"/>
          <w:szCs w:val="24"/>
          <w:u w:val="single"/>
        </w:rPr>
      </w:pPr>
      <w:r w:rsidRPr="00DA1174">
        <w:rPr>
          <w:rFonts w:ascii="Arial Black" w:hAnsi="Arial Black"/>
          <w:b/>
          <w:bCs/>
          <w:sz w:val="24"/>
          <w:szCs w:val="24"/>
          <w:u w:val="single"/>
        </w:rPr>
        <w:t>Le attività orientative sono integrate nella didattica ordinaria e collegate al Curricolo di Orientamento d’Istituto e alle disposizioni nazionali vigenti.</w:t>
      </w:r>
    </w:p>
    <w:p w14:paraId="7DA483E1" w14:textId="77777777" w:rsidR="00DA1174" w:rsidRDefault="00DA1174" w:rsidP="00DA1174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sz w:val="24"/>
          <w:szCs w:val="24"/>
          <w:u w:val="single"/>
          <w:lang w:val="en-US"/>
        </w:rPr>
      </w:pPr>
    </w:p>
    <w:p w14:paraId="7813E770" w14:textId="245BE8AE" w:rsidR="00DA1174" w:rsidRPr="00DA1174" w:rsidRDefault="004966EE" w:rsidP="00DA1174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sz w:val="24"/>
          <w:szCs w:val="24"/>
          <w:u w:val="single"/>
        </w:rPr>
      </w:pPr>
      <w:r>
        <w:rPr>
          <w:rFonts w:ascii="Arial Black" w:hAnsi="Arial Black"/>
          <w:b/>
          <w:bCs/>
          <w:sz w:val="24"/>
          <w:szCs w:val="24"/>
          <w:u w:val="single"/>
          <w:lang w:val="en-US"/>
        </w:rPr>
        <w:t>Fare riferimento alle tabelle</w:t>
      </w:r>
      <w:r w:rsidR="00DA1174" w:rsidRPr="00DA1174">
        <w:rPr>
          <w:rFonts w:ascii="Arial Black" w:hAnsi="Arial Black"/>
          <w:b/>
          <w:bCs/>
          <w:sz w:val="24"/>
          <w:szCs w:val="24"/>
          <w:u w:val="single"/>
          <w:lang w:val="en-US"/>
        </w:rPr>
        <w:t xml:space="preserve"> reperibili all’indirizzo: </w:t>
      </w:r>
      <w:hyperlink r:id="rId9" w:anchor="heading=h.2s8eyo1" w:tgtFrame="_blank" w:history="1">
        <w:r w:rsidR="00DA1174" w:rsidRPr="00DA1174">
          <w:rPr>
            <w:rStyle w:val="Collegamentoipertestuale"/>
            <w:rFonts w:ascii="Arial Black" w:hAnsi="Arial Black"/>
            <w:b/>
            <w:bCs/>
            <w:color w:val="auto"/>
            <w:sz w:val="24"/>
            <w:szCs w:val="24"/>
            <w:lang w:val="en-US"/>
          </w:rPr>
          <w:t>https://docs.google.com/document/d/1LIEm9FzbfaoeGX6hrHgKmPQh-9waJtmFFIwwwqpJQbw/edit?tab=t.0#heading=h.2s8eyo1</w:t>
        </w:r>
      </w:hyperlink>
    </w:p>
    <w:p w14:paraId="147E8C89" w14:textId="77777777" w:rsidR="00DA4B4F" w:rsidRDefault="00DA4B4F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5C32AE1C" w14:textId="77777777" w:rsidR="00DA4B4F" w:rsidRDefault="00DA4B4F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0FB4B827" w14:textId="6BC76E46" w:rsidR="00BE64C7" w:rsidRDefault="00DA4B4F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  <w:r w:rsidRPr="00DA4B4F">
        <w:rPr>
          <w:rFonts w:ascii="Arial Black" w:hAnsi="Arial Black"/>
          <w:sz w:val="24"/>
          <w:szCs w:val="24"/>
          <w:u w:val="single"/>
        </w:rPr>
        <w:t>Eventuali aggiunte</w:t>
      </w:r>
      <w:r w:rsidRPr="00DA4B4F">
        <w:rPr>
          <w:rFonts w:ascii="Arial Black" w:hAnsi="Arial Black"/>
          <w:b/>
          <w:bCs/>
          <w:sz w:val="24"/>
          <w:szCs w:val="24"/>
          <w:u w:val="single"/>
        </w:rPr>
        <w:t xml:space="preserve"> </w:t>
      </w:r>
      <w:r w:rsidRPr="00DA4B4F">
        <w:rPr>
          <w:rFonts w:ascii="Arial Black" w:hAnsi="Arial Black"/>
          <w:b/>
          <w:bCs/>
          <w:color w:val="C50000"/>
          <w:sz w:val="24"/>
          <w:szCs w:val="24"/>
          <w:u w:val="single"/>
        </w:rPr>
        <w:t>(</w:t>
      </w:r>
      <w:permStart w:id="1834687642" w:edGrp="everyone"/>
      <w:r>
        <w:rPr>
          <w:rFonts w:ascii="Arial Black" w:hAnsi="Arial Black"/>
          <w:b/>
          <w:bCs/>
          <w:color w:val="C50000"/>
          <w:sz w:val="24"/>
          <w:szCs w:val="24"/>
          <w:u w:val="single"/>
        </w:rPr>
        <w:t xml:space="preserve">   )</w:t>
      </w:r>
      <w:permEnd w:id="1834687642"/>
    </w:p>
    <w:p w14:paraId="0EC2240C" w14:textId="77777777" w:rsidR="00C57ADD" w:rsidRDefault="00C57A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38D652E9" w14:textId="77777777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5A652EC3" w14:textId="77777777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78EFEBBC" w14:textId="77777777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7E5EEBF9" w14:textId="77777777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1327F12E" w14:textId="77777777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30870E8D" w14:textId="77777777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3F6BCE21" w14:textId="77777777" w:rsidR="00BE64C7" w:rsidRDefault="00BE64C7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</w:p>
    <w:p w14:paraId="57A26D87" w14:textId="1C56B6C3" w:rsidR="00BB30DD" w:rsidRPr="004C1291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  <w:u w:val="single"/>
        </w:rPr>
      </w:pPr>
      <w:r w:rsidRPr="004C1291">
        <w:rPr>
          <w:rFonts w:ascii="Arial Black" w:hAnsi="Arial Black"/>
          <w:b/>
          <w:bCs/>
          <w:color w:val="C50000"/>
          <w:sz w:val="24"/>
          <w:szCs w:val="24"/>
          <w:u w:val="single"/>
        </w:rPr>
        <w:lastRenderedPageBreak/>
        <w:t>10. Competenze Digitali, STEM, Sostenibilità e Innovazione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1"/>
        <w:gridCol w:w="4161"/>
        <w:gridCol w:w="2763"/>
        <w:gridCol w:w="2855"/>
      </w:tblGrid>
      <w:tr w:rsidR="00BB30DD" w:rsidRPr="0072492B" w14:paraId="0D9EF92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0AA37" w14:textId="77777777" w:rsidR="00BB30DD" w:rsidRPr="00847286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847286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Dimensione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EAF1C" w14:textId="77777777" w:rsidR="00BB30DD" w:rsidRPr="00847286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847286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Attività Interdisciplinari Previste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0A8AD" w14:textId="77777777" w:rsidR="00BB30DD" w:rsidRPr="00847286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847286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Discipline / Ambienti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3D714" w14:textId="77777777" w:rsidR="00BB30DD" w:rsidRPr="00847286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847286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Evidenze Osservabili</w:t>
            </w:r>
          </w:p>
        </w:tc>
      </w:tr>
      <w:tr w:rsidR="00BB30DD" w:rsidRPr="0072492B" w14:paraId="6CE548BB" w14:textId="77777777" w:rsidTr="000A4AFD">
        <w:trPr>
          <w:trHeight w:val="178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818D1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314595450" w:edGrp="everyone" w:colFirst="1" w:colLast="1"/>
            <w:permStart w:id="706639603" w:edGrp="everyone" w:colFirst="2" w:colLast="2"/>
            <w:permStart w:id="1869835647" w:edGrp="everyone" w:colFirst="3" w:colLast="3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Competenze Digitali (DigComp 2.2)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CDBBF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715B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8D378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54035652" w14:textId="77777777" w:rsidTr="000A4AFD">
        <w:trPr>
          <w:trHeight w:val="154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4193B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292317327" w:edGrp="everyone" w:colFirst="1" w:colLast="1"/>
            <w:permStart w:id="135142388" w:edGrp="everyone" w:colFirst="2" w:colLast="2"/>
            <w:permStart w:id="1043342469" w:edGrp="everyone" w:colFirst="3" w:colLast="3"/>
            <w:permEnd w:id="314595450"/>
            <w:permEnd w:id="706639603"/>
            <w:permEnd w:id="1869835647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STEM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8CA79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AC35DD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B11B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6E62CB20" w14:textId="77777777" w:rsidTr="000A4AFD">
        <w:trPr>
          <w:trHeight w:val="153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3748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663597008" w:edGrp="everyone" w:colFirst="1" w:colLast="1"/>
            <w:permStart w:id="314454456" w:edGrp="everyone" w:colFirst="2" w:colLast="2"/>
            <w:permStart w:id="34677928" w:edGrp="everyone" w:colFirst="3" w:colLast="3"/>
            <w:permEnd w:id="292317327"/>
            <w:permEnd w:id="135142388"/>
            <w:permEnd w:id="1043342469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Sostenibilità e Transizione Ecologica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98E92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8F4DBC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A5DED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732D807F" w14:textId="77777777" w:rsidTr="002A04AF">
        <w:trPr>
          <w:trHeight w:val="165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176F7A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563181646" w:edGrp="everyone" w:colFirst="1" w:colLast="1"/>
            <w:permStart w:id="1626628478" w:edGrp="everyone" w:colFirst="2" w:colLast="2"/>
            <w:permStart w:id="71256238" w:edGrp="everyone" w:colFirst="3" w:colLast="3"/>
            <w:permEnd w:id="1663597008"/>
            <w:permEnd w:id="314454456"/>
            <w:permEnd w:id="34677928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Tecnologie, Laboratori e Innovazione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1C880B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BD6FA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30B8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ermEnd w:id="563181646"/>
    <w:permEnd w:id="1626628478"/>
    <w:permEnd w:id="71256238"/>
    <w:p w14:paraId="0D9314B5" w14:textId="785B15DD" w:rsidR="009C7AA9" w:rsidRPr="002A04AF" w:rsidRDefault="00BB30DD" w:rsidP="00E16E96">
      <w:pPr>
        <w:shd w:val="clear" w:color="auto" w:fill="B4C6E7" w:themeFill="accent1" w:themeFillTint="6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2A04AF">
        <w:rPr>
          <w:rFonts w:ascii="Arial Black" w:hAnsi="Arial Black"/>
          <w:b/>
          <w:bCs/>
          <w:color w:val="C50000"/>
          <w:sz w:val="28"/>
          <w:szCs w:val="28"/>
          <w:u w:val="single"/>
        </w:rPr>
        <w:lastRenderedPageBreak/>
        <w:t>11. Metodologie e Organizzazione della Didattica</w:t>
      </w:r>
    </w:p>
    <w:p w14:paraId="4DD5823F" w14:textId="77777777" w:rsidR="002A04AF" w:rsidRDefault="002A04AF" w:rsidP="00E16E96">
      <w:pPr>
        <w:shd w:val="clear" w:color="auto" w:fill="B4C6E7" w:themeFill="accent1" w:themeFillTint="66"/>
        <w:rPr>
          <w:rFonts w:ascii="Arial" w:eastAsia="Times New Roman" w:hAnsi="Arial" w:cs="Arial"/>
          <w:b/>
          <w:bCs/>
          <w:i/>
          <w:color w:val="000000"/>
          <w:sz w:val="28"/>
          <w:szCs w:val="28"/>
          <w:lang w:eastAsia="it-IT"/>
        </w:rPr>
      </w:pPr>
    </w:p>
    <w:p w14:paraId="16ED8C39" w14:textId="19AAF068" w:rsidR="005879A5" w:rsidRPr="002A04AF" w:rsidRDefault="005879A5" w:rsidP="00E16E96">
      <w:pPr>
        <w:shd w:val="clear" w:color="auto" w:fill="B4C6E7" w:themeFill="accent1" w:themeFillTint="66"/>
        <w:rPr>
          <w:rFonts w:ascii="Arial" w:eastAsia="Times New Roman" w:hAnsi="Arial" w:cs="Arial"/>
          <w:b/>
          <w:bCs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b/>
          <w:bCs/>
          <w:i/>
          <w:color w:val="000000"/>
          <w:sz w:val="28"/>
          <w:szCs w:val="28"/>
          <w:lang w:eastAsia="it-IT"/>
        </w:rPr>
        <w:t>Strategie metodologiche</w:t>
      </w:r>
    </w:p>
    <w:p w14:paraId="32293349" w14:textId="77777777" w:rsidR="005879A5" w:rsidRPr="002A04AF" w:rsidRDefault="005879A5" w:rsidP="00E16E96">
      <w:pPr>
        <w:shd w:val="clear" w:color="auto" w:fill="B4C6E7" w:themeFill="accent1" w:themeFillTint="66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Il Consiglio di classe promuove un approccio didattico centrato sullo studente, inclusivo, laboratoriale e interdisciplinare, finalizzato allo sviluppo delle competenze disciplinari, trasversali e professionali, valorizzando le conoscenze pregresse, le esperienze individuali e i diversi stili di apprendimento.</w:t>
      </w:r>
    </w:p>
    <w:p w14:paraId="71A1436B" w14:textId="77777777" w:rsidR="005879A5" w:rsidRPr="002A04AF" w:rsidRDefault="005879A5" w:rsidP="00E16E96">
      <w:pPr>
        <w:shd w:val="clear" w:color="auto" w:fill="B4C6E7" w:themeFill="accent1" w:themeFillTint="66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In particolare, le strategie metodologiche condivise prevedono:</w:t>
      </w:r>
    </w:p>
    <w:p w14:paraId="52A46026" w14:textId="77777777" w:rsidR="005879A5" w:rsidRPr="002A04AF" w:rsidRDefault="005879A5" w:rsidP="00E16E96">
      <w:pPr>
        <w:numPr>
          <w:ilvl w:val="0"/>
          <w:numId w:val="5"/>
        </w:numPr>
        <w:shd w:val="clear" w:color="auto" w:fill="B4C6E7" w:themeFill="accent1" w:themeFillTint="66"/>
        <w:spacing w:after="200" w:line="276" w:lineRule="auto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Centralità dello studente: valorizzazione delle conoscenze e delle esperienze pregresse; esplicitazione degli obiettivi, dei percorsi didattici e dei criteri di verifica e valutazione; promozione di strategie di studio efficaci e pianificazione equilibrata delle prove.</w:t>
      </w:r>
    </w:p>
    <w:p w14:paraId="07096A73" w14:textId="77777777" w:rsidR="005879A5" w:rsidRPr="002A04AF" w:rsidRDefault="005879A5" w:rsidP="00E16E96">
      <w:pPr>
        <w:numPr>
          <w:ilvl w:val="0"/>
          <w:numId w:val="5"/>
        </w:numPr>
        <w:shd w:val="clear" w:color="auto" w:fill="B4C6E7" w:themeFill="accent1" w:themeFillTint="66"/>
        <w:spacing w:after="200" w:line="276" w:lineRule="auto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Coordinamento didattico: monitoraggio periodico a cura del Consiglio di classe e con il supporto del coordinatore, del percorso formativo e del raggiungimento degli obiettivi trasversali condivisi.</w:t>
      </w:r>
    </w:p>
    <w:p w14:paraId="0F456CB0" w14:textId="77777777" w:rsidR="005879A5" w:rsidRPr="002A04AF" w:rsidRDefault="005879A5" w:rsidP="00E16E96">
      <w:pPr>
        <w:numPr>
          <w:ilvl w:val="0"/>
          <w:numId w:val="5"/>
        </w:numPr>
        <w:shd w:val="clear" w:color="auto" w:fill="B4C6E7" w:themeFill="accent1" w:themeFillTint="66"/>
        <w:spacing w:after="200" w:line="276" w:lineRule="auto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Didattica laboratoriale e attiva: valorizzazione delle attività pratiche, collaborative e di ricerca, limitando la lezione frontale alle situazioni in cui risulti funzionale all'apprendimento.</w:t>
      </w:r>
    </w:p>
    <w:p w14:paraId="7567442C" w14:textId="77777777" w:rsidR="005879A5" w:rsidRPr="002A04AF" w:rsidRDefault="005879A5" w:rsidP="00E16E96">
      <w:pPr>
        <w:numPr>
          <w:ilvl w:val="0"/>
          <w:numId w:val="5"/>
        </w:numPr>
        <w:shd w:val="clear" w:color="auto" w:fill="B4C6E7" w:themeFill="accent1" w:themeFillTint="66"/>
        <w:spacing w:after="200" w:line="276" w:lineRule="auto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Valorizzazione dell'errore: utilizzo dell'errore come opportunità di riflessione, autovalutazione e miglioramento, favorendo la competenza imparare a imparare.</w:t>
      </w:r>
    </w:p>
    <w:p w14:paraId="15AF3A95" w14:textId="77777777" w:rsidR="005879A5" w:rsidRPr="002A04AF" w:rsidRDefault="005879A5" w:rsidP="00E16E96">
      <w:pPr>
        <w:numPr>
          <w:ilvl w:val="0"/>
          <w:numId w:val="5"/>
        </w:numPr>
        <w:shd w:val="clear" w:color="auto" w:fill="B4C6E7" w:themeFill="accent1" w:themeFillTint="66"/>
        <w:spacing w:after="200" w:line="276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Interdisciplinarità: integrazione di conoscenze e competenze attraverso attività curricolari ed extracurricolari, anche in relazione alle esigenze del contesto sociale, universitario e professionale.</w:t>
      </w:r>
    </w:p>
    <w:p w14:paraId="7E671D7F" w14:textId="77777777" w:rsidR="005879A5" w:rsidRPr="002A04AF" w:rsidRDefault="005879A5" w:rsidP="00E16E96">
      <w:pPr>
        <w:numPr>
          <w:ilvl w:val="0"/>
          <w:numId w:val="5"/>
        </w:numPr>
        <w:shd w:val="clear" w:color="auto" w:fill="B4C6E7" w:themeFill="accent1" w:themeFillTint="66"/>
        <w:spacing w:after="200" w:line="276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</w:pPr>
      <w:r w:rsidRPr="002A04AF">
        <w:rPr>
          <w:rFonts w:ascii="Arial" w:eastAsia="Times New Roman" w:hAnsi="Arial" w:cs="Arial"/>
          <w:i/>
          <w:color w:val="000000"/>
          <w:sz w:val="28"/>
          <w:szCs w:val="28"/>
          <w:lang w:eastAsia="it-IT"/>
        </w:rPr>
        <w:t>Innovazione metodologica e digitale: impiego di metodologie didattiche attive e tecnologie digitali, anche nell'ambito della Didattica Digitale Integrata, secondo le esigenze formative della classe.</w:t>
      </w:r>
    </w:p>
    <w:p w14:paraId="6363D6EF" w14:textId="08397B19" w:rsidR="002A04AF" w:rsidRPr="002A04AF" w:rsidRDefault="002A04AF" w:rsidP="002A04AF">
      <w:pPr>
        <w:tabs>
          <w:tab w:val="left" w:pos="5625"/>
        </w:tabs>
        <w:rPr>
          <w:rFonts w:ascii="Arial" w:eastAsia="Times New Roman" w:hAnsi="Arial" w:cs="Arial"/>
          <w:sz w:val="28"/>
          <w:szCs w:val="28"/>
          <w:lang w:eastAsia="it-IT"/>
        </w:rPr>
      </w:pPr>
      <w:r>
        <w:rPr>
          <w:rFonts w:ascii="Arial" w:eastAsia="Times New Roman" w:hAnsi="Arial" w:cs="Arial"/>
          <w:lang w:eastAsia="it-IT"/>
        </w:rPr>
        <w:lastRenderedPageBreak/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9"/>
        <w:gridCol w:w="5711"/>
        <w:gridCol w:w="1933"/>
        <w:gridCol w:w="2437"/>
      </w:tblGrid>
      <w:tr w:rsidR="00BB30DD" w:rsidRPr="004878DE" w14:paraId="1A1500D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466476" w14:textId="63766B4B" w:rsidR="00BB30DD" w:rsidRPr="004878DE" w:rsidRDefault="002A04AF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M</w:t>
            </w:r>
            <w:r w:rsidR="00BB30DD" w:rsidRPr="004878DE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etodologia / Modalità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88D00B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4878DE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Finalità Comune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21348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4878DE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In quali attività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A9076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4878DE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Discipline Coinvolte</w:t>
            </w:r>
          </w:p>
        </w:tc>
      </w:tr>
      <w:tr w:rsidR="00BB30DD" w:rsidRPr="0072492B" w14:paraId="2E906DCB" w14:textId="77777777" w:rsidTr="000A4AFD">
        <w:trPr>
          <w:trHeight w:val="156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CF242F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92547983" w:edGrp="everyone" w:colFirst="2" w:colLast="2"/>
            <w:permStart w:id="619478238" w:edGrp="everyone" w:colFirst="3" w:colLast="3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Didattica laboratoriale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BE941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Sviluppare competenze operative e applicative con l'esperienza diretta.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2035B6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94B7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0D008DBC" w14:textId="77777777" w:rsidTr="000A4AFD">
        <w:trPr>
          <w:trHeight w:val="152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D0D79D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100033498" w:edGrp="everyone" w:colFirst="2" w:colLast="2"/>
            <w:permStart w:id="1181615772" w:edGrp="everyone" w:colFirst="3" w:colLast="3"/>
            <w:permEnd w:id="192547983"/>
            <w:permEnd w:id="619478238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Apprendimento cooperativo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C9E30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Favorire collaborazione, partecipazione e responsabilità condivisa.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D96E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2818C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646C78A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4A2FC6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471605754" w:edGrp="everyone" w:colFirst="2" w:colLast="2"/>
            <w:permStart w:id="724173637" w:edGrp="everyone" w:colFirst="3" w:colLast="3"/>
            <w:permEnd w:id="1100033498"/>
            <w:permEnd w:id="1181615772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Problem-based / Inquiry-Based Learning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7ADE6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Potenziare problem solving, ricerca e pensiero critico.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72AC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095B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5EDBE20B" w14:textId="77777777" w:rsidTr="000A4AFD">
        <w:trPr>
          <w:trHeight w:val="1992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C88BD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854418532" w:edGrp="everyone" w:colFirst="2" w:colLast="2"/>
            <w:permStart w:id="312284591" w:edGrp="everyone" w:colFirst="3" w:colLast="3"/>
            <w:permEnd w:id="471605754"/>
            <w:permEnd w:id="724173637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Project work / Compito di realtà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682BD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Applicare conoscenze e competenze in situazioni autentiche e interdisciplinari.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0282D2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19D48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178A42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BA8D2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176056356" w:edGrp="everyone" w:colFirst="2" w:colLast="2"/>
            <w:permStart w:id="2136236665" w:edGrp="everyone" w:colFirst="3" w:colLast="3"/>
            <w:permEnd w:id="1854418532"/>
            <w:permEnd w:id="312284591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lastRenderedPageBreak/>
              <w:t>Peer tutoring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85E8D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Favorire l'apprendimento tra pari, l'inclusione e il supporto reciproco.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00E0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7155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58394140" w14:textId="77777777" w:rsidTr="000A4AFD">
        <w:trPr>
          <w:trHeight w:val="156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ACD69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23541792" w:edGrp="everyone" w:colFirst="2" w:colLast="2"/>
            <w:permStart w:id="1807491109" w:edGrp="everyone" w:colFirst="3" w:colLast="3"/>
            <w:permEnd w:id="1176056356"/>
            <w:permEnd w:id="2136236665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Flipped classroom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70D09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Promuovere autonomia nello studio e apprendimento attivo in classe.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CBEE9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C9B9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448C7A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90ED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878156811" w:edGrp="everyone" w:colFirst="2" w:colLast="2"/>
            <w:permStart w:id="1747937469" w:edGrp="everyone" w:colFirst="3" w:colLast="3"/>
            <w:permEnd w:id="123541792"/>
            <w:permEnd w:id="1807491109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Supporto guidato e didattica breve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B18BC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Facilitare e consolidare gli apprendimenti con percorsi graduali ed essenziali.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0BAD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CC9C1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06D6C9B0" w14:textId="77777777" w:rsidTr="000A4AFD">
        <w:trPr>
          <w:trHeight w:val="1851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7815D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558784515" w:edGrp="everyone" w:colFirst="2" w:colLast="2"/>
            <w:permStart w:id="1549215875" w:edGrp="everyone" w:colFirst="3" w:colLast="3"/>
            <w:permEnd w:id="1878156811"/>
            <w:permEnd w:id="1747937469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Debate / Discussione guidata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AA580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Sviluppare capacità argomentative, comunicative e di confronto critico.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BFBBD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D54C2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B30DD" w:rsidRPr="0072492B" w14:paraId="6C83EF73" w14:textId="77777777" w:rsidTr="002A04AF">
        <w:trPr>
          <w:trHeight w:val="156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418DC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300183075" w:edGrp="everyone" w:colFirst="2" w:colLast="2"/>
            <w:permStart w:id="2136423681" w:edGrp="everyone" w:colFirst="3" w:colLast="3"/>
            <w:permEnd w:id="1558784515"/>
            <w:permEnd w:id="1549215875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Uso consapevole del digitale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AAB68" w14:textId="77777777" w:rsidR="00BB30DD" w:rsidRPr="004878DE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</w:rPr>
            </w:pPr>
            <w:r w:rsidRPr="004878DE">
              <w:rPr>
                <w:rFonts w:ascii="Arial" w:hAnsi="Arial" w:cs="Arial"/>
                <w:bCs/>
                <w:i/>
                <w:iCs/>
              </w:rPr>
              <w:t>Sviluppare competenze digitali ed uso critico, responsabile e inclusivo delle tecnologie.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CE7572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C66E4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ermEnd w:id="1300183075"/>
    <w:permEnd w:id="2136423681"/>
    <w:p w14:paraId="5AE1CEA1" w14:textId="7ADD11AE" w:rsidR="00297DA6" w:rsidRPr="00297DA6" w:rsidRDefault="00BB30DD" w:rsidP="000A4AFD">
      <w:pPr>
        <w:shd w:val="clear" w:color="auto" w:fill="B4C6E7" w:themeFill="accent1" w:themeFillTint="66"/>
        <w:jc w:val="center"/>
      </w:pPr>
      <w:r w:rsidRPr="00297DA6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12. Inclusione, Personalizzazione e Successo Formativo</w:t>
      </w:r>
    </w:p>
    <w:p w14:paraId="2F6ACDA3" w14:textId="7EDC0CBE" w:rsidR="00297DA6" w:rsidRPr="00297DA6" w:rsidRDefault="00297DA6" w:rsidP="00E16E96">
      <w:pPr>
        <w:shd w:val="clear" w:color="auto" w:fill="B4C6E7" w:themeFill="accent1" w:themeFillTint="66"/>
        <w:jc w:val="both"/>
        <w:rPr>
          <w:rFonts w:ascii="Arial" w:hAnsi="Arial" w:cs="Arial"/>
          <w:b/>
          <w:i/>
        </w:rPr>
      </w:pPr>
      <w:r w:rsidRPr="00297DA6">
        <w:rPr>
          <w:rFonts w:ascii="Arial" w:hAnsi="Arial" w:cs="Arial"/>
          <w:b/>
          <w:i/>
        </w:rPr>
        <w:t>Il Consiglio di classe opera nel rispetto di PEI, PDP e della documentazione disponibile, coordinando adattamenti, tempi, strumenti, modalità di verifica e criteri di valutazione pertinenti.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5"/>
        <w:gridCol w:w="2753"/>
        <w:gridCol w:w="5002"/>
        <w:gridCol w:w="3670"/>
      </w:tblGrid>
      <w:tr w:rsidR="0033635A" w:rsidRPr="0072492B" w14:paraId="12A4E239" w14:textId="77777777" w:rsidTr="00091592">
        <w:trPr>
          <w:trHeight w:val="1438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E0B86" w14:textId="23ED23D8" w:rsidR="00BB30DD" w:rsidRPr="00D442A1" w:rsidRDefault="003B0045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Bisogno / Situazione</w:t>
            </w:r>
            <w:r w:rsidR="00C72193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CF1A3" w14:textId="77777777" w:rsidR="00BB30DD" w:rsidRPr="00D442A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D442A1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Strategie Condivise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EF1E0" w14:textId="719E327F" w:rsidR="00BB30DD" w:rsidRPr="00D442A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D442A1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Strumenti</w:t>
            </w:r>
            <w:r w:rsidR="0033635A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, misure, adattamenti didattici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1FB5D" w14:textId="77777777" w:rsidR="00BB30DD" w:rsidRPr="00D442A1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D442A1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Monitoraggio e Valutazione</w:t>
            </w:r>
          </w:p>
        </w:tc>
      </w:tr>
      <w:tr w:rsidR="0033635A" w:rsidRPr="0072492B" w14:paraId="571A5E48" w14:textId="77777777" w:rsidTr="00091592">
        <w:trPr>
          <w:trHeight w:val="139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CE0F1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363027332" w:edGrp="everyone" w:colFirst="0" w:colLast="0"/>
            <w:permStart w:id="719474513" w:edGrp="everyone" w:colFirst="1" w:colLast="1"/>
            <w:permStart w:id="1172261107" w:edGrp="everyone" w:colFirst="2" w:colLast="2"/>
            <w:permStart w:id="1391937706" w:edGrp="everyone" w:colFirst="3" w:colLast="3"/>
          </w:p>
          <w:p w14:paraId="234E5C05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5A876A77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0B2ED7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24A1905E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180C40B2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3A2CC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6BE4F27F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291AA636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BCB96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7FA6E463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7E672C45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3635A" w:rsidRPr="0072492B" w14:paraId="755DB82C" w14:textId="77777777" w:rsidTr="000A4AFD">
        <w:trPr>
          <w:trHeight w:val="224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53BA2F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503003332" w:edGrp="everyone" w:colFirst="0" w:colLast="0"/>
            <w:permStart w:id="1713182006" w:edGrp="everyone" w:colFirst="1" w:colLast="1"/>
            <w:permStart w:id="1493773019" w:edGrp="everyone" w:colFirst="2" w:colLast="2"/>
            <w:permStart w:id="739772950" w:edGrp="everyone" w:colFirst="3" w:colLast="3"/>
            <w:permEnd w:id="363027332"/>
            <w:permEnd w:id="719474513"/>
            <w:permEnd w:id="1172261107"/>
            <w:permEnd w:id="1391937706"/>
          </w:p>
          <w:p w14:paraId="55F761D6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47032004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BAF076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274B4100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5DF0268C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4C419C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3B697296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6103B4AE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31A938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3FBDD2AF" w14:textId="77777777" w:rsidR="00091592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  <w:p w14:paraId="66375FA9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3635A" w:rsidRPr="0072492B" w14:paraId="4A9264AE" w14:textId="77777777" w:rsidTr="00091592">
        <w:trPr>
          <w:trHeight w:val="2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7784A2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752964254" w:edGrp="everyone" w:colFirst="0" w:colLast="0"/>
            <w:permStart w:id="1774542806" w:edGrp="everyone" w:colFirst="1" w:colLast="1"/>
            <w:permStart w:id="1456369967" w:edGrp="everyone" w:colFirst="2" w:colLast="2"/>
            <w:permStart w:id="1509319254" w:edGrp="everyone" w:colFirst="3" w:colLast="3"/>
            <w:permEnd w:id="1503003332"/>
            <w:permEnd w:id="1713182006"/>
            <w:permEnd w:id="1493773019"/>
            <w:permEnd w:id="739772950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281E22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18CBAD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4A9711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3635A" w:rsidRPr="0072492B" w14:paraId="13C4B1BE" w14:textId="77777777" w:rsidTr="00091592">
        <w:trPr>
          <w:trHeight w:val="2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9FDCE1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467760239" w:edGrp="everyone" w:colFirst="0" w:colLast="0"/>
            <w:permStart w:id="1467099897" w:edGrp="everyone" w:colFirst="1" w:colLast="1"/>
            <w:permStart w:id="1539599976" w:edGrp="everyone" w:colFirst="2" w:colLast="2"/>
            <w:permStart w:id="1418735057" w:edGrp="everyone" w:colFirst="3" w:colLast="3"/>
            <w:permEnd w:id="752964254"/>
            <w:permEnd w:id="1774542806"/>
            <w:permEnd w:id="1456369967"/>
            <w:permEnd w:id="1509319254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E96CB7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CA589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758C1" w14:textId="77777777" w:rsidR="00091592" w:rsidRPr="0072492B" w:rsidRDefault="00091592" w:rsidP="00091592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permEnd w:id="467760239"/>
      <w:permEnd w:id="1467099897"/>
      <w:permEnd w:id="1539599976"/>
      <w:permEnd w:id="1418735057"/>
    </w:tbl>
    <w:p w14:paraId="47E99654" w14:textId="77777777" w:rsidR="00E16E96" w:rsidRDefault="00E16E96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565E0146" w14:textId="34414B11" w:rsidR="002B1DB7" w:rsidRPr="002B1DB7" w:rsidRDefault="00BB30DD" w:rsidP="00E16E96">
      <w:pPr>
        <w:shd w:val="clear" w:color="auto" w:fill="B4C6E7" w:themeFill="accent1" w:themeFillTint="66"/>
        <w:jc w:val="center"/>
      </w:pPr>
      <w:r w:rsidRPr="002B1DB7">
        <w:rPr>
          <w:rFonts w:ascii="Arial Black" w:hAnsi="Arial Black"/>
          <w:b/>
          <w:bCs/>
          <w:color w:val="C50000"/>
          <w:sz w:val="24"/>
          <w:szCs w:val="24"/>
        </w:rPr>
        <w:t>13. Verifica, Valutazione e Recupero – Criteri Comuni</w:t>
      </w:r>
    </w:p>
    <w:p w14:paraId="35C6319E" w14:textId="0CB35203" w:rsidR="002B1DB7" w:rsidRPr="002B1DB7" w:rsidRDefault="002B1DB7" w:rsidP="00E16E96">
      <w:pPr>
        <w:shd w:val="clear" w:color="auto" w:fill="B4C6E7" w:themeFill="accent1" w:themeFillTint="66"/>
        <w:jc w:val="both"/>
        <w:rPr>
          <w:b/>
          <w:i/>
        </w:rPr>
      </w:pPr>
      <w:r w:rsidRPr="002B1DB7">
        <w:rPr>
          <w:b/>
          <w:i/>
        </w:rPr>
        <w:t>La valutazione considera il percorso di apprendimento, le evidenze delle competenze, il livello di acquisizione degli obiettivi e i progressi rispetto alla situazione iniziale nel rispetto dei criteri d’Istituto.</w:t>
      </w:r>
    </w:p>
    <w:p w14:paraId="61C16946" w14:textId="77777777" w:rsidR="00BB30DD" w:rsidRPr="0072492B" w:rsidRDefault="00BB30DD" w:rsidP="00E16E96">
      <w:p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 Black" w:hAnsi="Arial Black"/>
          <w:b/>
          <w:bCs/>
          <w:i/>
          <w:iCs/>
          <w:sz w:val="24"/>
          <w:szCs w:val="24"/>
        </w:rPr>
      </w:pPr>
      <w:r w:rsidRPr="0072492B">
        <w:rPr>
          <w:rFonts w:ascii="Arial Black" w:hAnsi="Arial Black"/>
          <w:b/>
          <w:bCs/>
          <w:i/>
          <w:iCs/>
          <w:sz w:val="24"/>
          <w:szCs w:val="24"/>
        </w:rPr>
        <w:t>A. Frequenza minima concordata delle prove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2"/>
        <w:gridCol w:w="2289"/>
        <w:gridCol w:w="2640"/>
        <w:gridCol w:w="2138"/>
        <w:gridCol w:w="2058"/>
        <w:gridCol w:w="3113"/>
      </w:tblGrid>
      <w:tr w:rsidR="00BB30DD" w:rsidRPr="0072492B" w14:paraId="3BAA43C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08077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Tipologia Prova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D2D7F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N° Prove Trimestre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739EC" w14:textId="521A3C7B" w:rsidR="00BB30DD" w:rsidRPr="001774C7" w:rsidRDefault="005F153E" w:rsidP="005F153E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N° Prove Pentamestre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61C4E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Area Umanistica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8A2B1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Area Scientifica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64FA6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Area Professionalizzante</w:t>
            </w:r>
          </w:p>
        </w:tc>
      </w:tr>
      <w:tr w:rsidR="00BB30DD" w:rsidRPr="0072492B" w14:paraId="416AAB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73D81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ermStart w:id="266416958" w:edGrp="everyone" w:colFirst="1" w:colLast="1"/>
            <w:permStart w:id="226254250" w:edGrp="everyone" w:colFirst="2" w:colLast="2"/>
            <w:permStart w:id="455545276" w:edGrp="everyone" w:colFirst="3" w:colLast="3"/>
            <w:permStart w:id="720791332" w:edGrp="everyone" w:colFirst="4" w:colLast="4"/>
            <w:permStart w:id="1816879383" w:edGrp="everyone" w:colFirst="5" w:colLast="5"/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Scritto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F47BE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0219C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C6327E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BD6ED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1230E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</w:tr>
      <w:tr w:rsidR="00BB30DD" w:rsidRPr="0072492B" w14:paraId="00F91D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4F7ED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ermStart w:id="1095710020" w:edGrp="everyone" w:colFirst="1" w:colLast="1"/>
            <w:permStart w:id="1157507706" w:edGrp="everyone" w:colFirst="2" w:colLast="2"/>
            <w:permStart w:id="1297971760" w:edGrp="everyone" w:colFirst="3" w:colLast="3"/>
            <w:permStart w:id="104084022" w:edGrp="everyone" w:colFirst="4" w:colLast="4"/>
            <w:permStart w:id="298332123" w:edGrp="everyone" w:colFirst="5" w:colLast="5"/>
            <w:permEnd w:id="266416958"/>
            <w:permEnd w:id="226254250"/>
            <w:permEnd w:id="455545276"/>
            <w:permEnd w:id="720791332"/>
            <w:permEnd w:id="1816879383"/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Orale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80A8D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999B0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B9E64D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5115C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37B3C9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</w:tr>
      <w:tr w:rsidR="00BB30DD" w:rsidRPr="0072492B" w14:paraId="63BB0E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05A2D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ermStart w:id="243422990" w:edGrp="everyone" w:colFirst="1" w:colLast="1"/>
            <w:permStart w:id="268192919" w:edGrp="everyone" w:colFirst="2" w:colLast="2"/>
            <w:permStart w:id="269579358" w:edGrp="everyone" w:colFirst="3" w:colLast="3"/>
            <w:permStart w:id="359930107" w:edGrp="everyone" w:colFirst="4" w:colLast="4"/>
            <w:permStart w:id="1760119007" w:edGrp="everyone" w:colFirst="5" w:colLast="5"/>
            <w:permEnd w:id="1095710020"/>
            <w:permEnd w:id="1157507706"/>
            <w:permEnd w:id="1297971760"/>
            <w:permEnd w:id="104084022"/>
            <w:permEnd w:id="298332123"/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Pratico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0579A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D797F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AF313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BF625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EC5E7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[ ]</w:t>
            </w:r>
          </w:p>
        </w:tc>
      </w:tr>
    </w:tbl>
    <w:permEnd w:id="243422990"/>
    <w:permEnd w:id="268192919"/>
    <w:permEnd w:id="269579358"/>
    <w:permEnd w:id="359930107"/>
    <w:permEnd w:id="1760119007"/>
    <w:p w14:paraId="1A208295" w14:textId="77777777" w:rsidR="00BB30DD" w:rsidRPr="0072492B" w:rsidRDefault="00BB30DD" w:rsidP="00C57ADD">
      <w:p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0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 Black" w:hAnsi="Arial Black"/>
          <w:b/>
          <w:bCs/>
          <w:i/>
          <w:iCs/>
          <w:sz w:val="24"/>
          <w:szCs w:val="24"/>
        </w:rPr>
      </w:pPr>
      <w:r w:rsidRPr="0072492B">
        <w:rPr>
          <w:rFonts w:ascii="Arial Black" w:hAnsi="Arial Black"/>
          <w:b/>
          <w:bCs/>
          <w:i/>
          <w:iCs/>
          <w:sz w:val="24"/>
          <w:szCs w:val="24"/>
        </w:rPr>
        <w:t>B. Criteri e Strategie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4"/>
        <w:gridCol w:w="9593"/>
      </w:tblGrid>
      <w:tr w:rsidR="00BB30DD" w:rsidRPr="0072492B" w14:paraId="604AC489" w14:textId="77777777" w:rsidTr="00C57AD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E431A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 w:cs="Arial"/>
                <w:b/>
                <w:bCs/>
                <w:iCs/>
                <w:sz w:val="24"/>
                <w:szCs w:val="24"/>
              </w:rPr>
            </w:pPr>
            <w:r w:rsidRPr="001774C7">
              <w:rPr>
                <w:rFonts w:ascii="Arial Black" w:hAnsi="Arial Black" w:cs="Arial"/>
                <w:b/>
                <w:bCs/>
                <w:iCs/>
                <w:sz w:val="24"/>
                <w:szCs w:val="24"/>
              </w:rPr>
              <w:t>Ambito</w:t>
            </w:r>
          </w:p>
        </w:tc>
        <w:tc>
          <w:tcPr>
            <w:tcW w:w="95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12665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 w:cs="Arial"/>
                <w:b/>
                <w:bCs/>
                <w:iCs/>
                <w:sz w:val="24"/>
                <w:szCs w:val="24"/>
              </w:rPr>
            </w:pPr>
            <w:r w:rsidRPr="001774C7">
              <w:rPr>
                <w:rFonts w:ascii="Arial Black" w:hAnsi="Arial Black" w:cs="Arial"/>
                <w:b/>
                <w:bCs/>
                <w:iCs/>
                <w:sz w:val="24"/>
                <w:szCs w:val="24"/>
              </w:rPr>
              <w:t>Opzione / Dettaglio</w:t>
            </w:r>
          </w:p>
        </w:tc>
      </w:tr>
      <w:tr w:rsidR="00BB30DD" w:rsidRPr="0072492B" w14:paraId="6C1C6008" w14:textId="77777777" w:rsidTr="00C57AD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29F6D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Criteri comuni di valutazione</w:t>
            </w:r>
          </w:p>
        </w:tc>
        <w:tc>
          <w:tcPr>
            <w:tcW w:w="95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AE266" w14:textId="56A74EEE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[ </w:t>
            </w:r>
            <w:permStart w:id="887714734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887714734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] Definiti dai Dipartimenti      [</w:t>
            </w:r>
            <w:permStart w:id="1302075034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</w:t>
            </w:r>
            <w:r w:rsidR="00956B4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permEnd w:id="1302075034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] Definiti dal Consiglio di Classe</w:t>
            </w:r>
          </w:p>
        </w:tc>
      </w:tr>
      <w:tr w:rsidR="00BB30DD" w:rsidRPr="0072492B" w14:paraId="79DE230A" w14:textId="77777777" w:rsidTr="00C57AD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D1236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Rubriche per UdA / compiti autentici</w:t>
            </w:r>
          </w:p>
        </w:tc>
        <w:tc>
          <w:tcPr>
            <w:tcW w:w="95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D06C78" w14:textId="7226A946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[ </w:t>
            </w:r>
            <w:permStart w:id="1156928992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1156928992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] Definite dai Dipartimenti      [ </w:t>
            </w:r>
            <w:permStart w:id="1747333689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 </w:t>
            </w:r>
            <w:permEnd w:id="1747333689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] Definite dal Consiglio di Classe</w:t>
            </w:r>
          </w:p>
        </w:tc>
      </w:tr>
      <w:tr w:rsidR="00BB30DD" w:rsidRPr="0072492B" w14:paraId="2B3C9E12" w14:textId="77777777" w:rsidTr="00C57AD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F322C1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lastRenderedPageBreak/>
              <w:t>Prove comuni / parallele</w:t>
            </w:r>
          </w:p>
        </w:tc>
        <w:tc>
          <w:tcPr>
            <w:tcW w:w="95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92426" w14:textId="740853EA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Discipline interessate: </w:t>
            </w:r>
            <w:permStart w:id="1153706351" w:edGrp="everyone"/>
            <w:r w:rsidR="00DA624E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  </w:t>
            </w:r>
            <w:permEnd w:id="1153706351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___________________________________</w:t>
            </w:r>
          </w:p>
        </w:tc>
      </w:tr>
      <w:tr w:rsidR="00BB30DD" w:rsidRPr="0072492B" w14:paraId="2D545A21" w14:textId="77777777" w:rsidTr="00C57ADD">
        <w:trPr>
          <w:trHeight w:val="702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8F154" w14:textId="77777777" w:rsidR="00BB30DD" w:rsidRPr="001774C7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4C7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Recupero e Potenziamento</w:t>
            </w:r>
          </w:p>
        </w:tc>
        <w:tc>
          <w:tcPr>
            <w:tcW w:w="95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F06B8" w14:textId="67E075AD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[</w:t>
            </w:r>
            <w:permStart w:id="193619677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193619677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] Interventi di recupero in itinere / sportello / corsi / pausa didattica</w:t>
            </w:r>
          </w:p>
          <w:p w14:paraId="16D1AD91" w14:textId="77777777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br/>
            </w:r>
          </w:p>
          <w:p w14:paraId="04FC5CA9" w14:textId="2E8A7DCD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[ </w:t>
            </w:r>
            <w:permStart w:id="1931897722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1931897722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] Colloqui individuali con gli alunni</w:t>
            </w:r>
          </w:p>
          <w:p w14:paraId="607B6FB9" w14:textId="77777777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br/>
            </w:r>
          </w:p>
          <w:p w14:paraId="7A79EC1D" w14:textId="31B78039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[</w:t>
            </w:r>
            <w:permStart w:id="1098139070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1098139070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] Colloqui con le famiglie</w:t>
            </w:r>
          </w:p>
          <w:p w14:paraId="3264018F" w14:textId="77777777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br/>
            </w:r>
          </w:p>
          <w:p w14:paraId="419C8984" w14:textId="6B8BEE01" w:rsidR="00BB30DD" w:rsidRPr="00FC2B6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[</w:t>
            </w:r>
            <w:permStart w:id="744764193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 </w:t>
            </w:r>
            <w:permEnd w:id="744764193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] Altro: _</w:t>
            </w:r>
            <w:permStart w:id="62076274" w:edGrp="everyone"/>
            <w:r w:rsidR="00956B4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="001B2616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</w:t>
            </w:r>
            <w:permEnd w:id="62076274"/>
            <w:r w:rsidRPr="00FC2B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___</w:t>
            </w:r>
          </w:p>
        </w:tc>
      </w:tr>
    </w:tbl>
    <w:p w14:paraId="31832D41" w14:textId="77777777" w:rsidR="002A04AF" w:rsidRDefault="002A04AF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</w:p>
    <w:p w14:paraId="36424D8C" w14:textId="413F393A" w:rsidR="00051E22" w:rsidRPr="004B4184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  <w:r w:rsidRPr="004B4184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14. Monitoraggio, Riesame e Riorientamento</w:t>
      </w:r>
    </w:p>
    <w:p w14:paraId="18128147" w14:textId="3E50A121" w:rsidR="00BB30DD" w:rsidRPr="001A05A2" w:rsidRDefault="00051E22" w:rsidP="00E16E96">
      <w:pPr>
        <w:shd w:val="clear" w:color="auto" w:fill="B4C6E7" w:themeFill="accent1" w:themeFillTint="66"/>
        <w:jc w:val="both"/>
        <w:rPr>
          <w:rFonts w:ascii="Arial" w:hAnsi="Arial" w:cs="Arial"/>
          <w:b/>
          <w:bCs/>
          <w:i/>
          <w:color w:val="C50000"/>
          <w:sz w:val="24"/>
          <w:szCs w:val="24"/>
          <w:u w:val="single"/>
        </w:rPr>
      </w:pPr>
      <w:r w:rsidRPr="00051E22">
        <w:t xml:space="preserve"> </w:t>
      </w:r>
      <w:r w:rsidRPr="001A05A2">
        <w:rPr>
          <w:rFonts w:ascii="Arial" w:hAnsi="Arial" w:cs="Arial"/>
          <w:b/>
          <w:i/>
        </w:rPr>
        <w:t>Il Consiglio di classe applica un ciclo di monitoraggio periodico: rilevazione → analisi → intervento → verifica dell’efficacia → eventuale rimodulazione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6"/>
        <w:gridCol w:w="4033"/>
        <w:gridCol w:w="4081"/>
        <w:gridCol w:w="2680"/>
      </w:tblGrid>
      <w:tr w:rsidR="00BB30DD" w:rsidRPr="0072492B" w14:paraId="175A280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639BE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C33F24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Momento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1E34C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C33F24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Dati / Evidenze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9BA11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C33F24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Decisione del CdC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407BF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C33F24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Responsabili / Tempi</w:t>
            </w:r>
          </w:p>
        </w:tc>
      </w:tr>
      <w:tr w:rsidR="00BB30DD" w:rsidRPr="0072492B" w14:paraId="5857860A" w14:textId="77777777" w:rsidTr="000A4AFD">
        <w:trPr>
          <w:trHeight w:val="218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BEF8FF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Avvio anno scolastico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34805" w14:textId="641DF43A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[</w:t>
            </w:r>
            <w:permStart w:id="2069172004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2069172004"/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] Test d’ingresso per classi parallele</w:t>
            </w:r>
          </w:p>
          <w:p w14:paraId="60638AA1" w14:textId="55D292ED" w:rsidR="00BB30DD" w:rsidRPr="00C33F24" w:rsidRDefault="000E5DAA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  <w:r w:rsidR="00BB30DD"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[</w:t>
            </w:r>
            <w:permStart w:id="1782808173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1782808173"/>
            <w:r w:rsidR="00BB30DD"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] Test d’ingresso per singola disciplina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A3B58" w14:textId="041861A1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[ </w:t>
            </w:r>
            <w:permStart w:id="520432196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520432196"/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] Potenziamento</w:t>
            </w:r>
          </w:p>
          <w:p w14:paraId="14FA0D90" w14:textId="6B2797FD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[</w:t>
            </w:r>
            <w:permStart w:id="1170349953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1170349953"/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] Altro: </w:t>
            </w:r>
            <w:permStart w:id="250022231" w:edGrp="everyone"/>
            <w:r w:rsidR="00462FA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  </w:t>
            </w:r>
            <w:permEnd w:id="250022231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E71D2F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Singoli docenti / Settembre</w:t>
            </w:r>
          </w:p>
        </w:tc>
      </w:tr>
      <w:tr w:rsidR="00BB30DD" w:rsidRPr="0072492B" w14:paraId="0AB0B684" w14:textId="77777777" w:rsidTr="000A4AFD">
        <w:trPr>
          <w:trHeight w:val="152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E120A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Scrutinio / Valutazione intermedia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C6CC66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Tabellone dei voti per disciplina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9C1277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Riferimento al verbale dello scrutinio del primo trimestre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D158D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CdC / Dicembre</w:t>
            </w:r>
          </w:p>
        </w:tc>
      </w:tr>
      <w:tr w:rsidR="00BB30DD" w:rsidRPr="0072492B" w14:paraId="6D5D51BC" w14:textId="77777777" w:rsidTr="000A4AFD">
        <w:trPr>
          <w:trHeight w:val="1262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695D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Primo monitoraggio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EE8D7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Segnalazione alunni con insufficienze disciplinari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75F7D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Riferimento al verbale del monitoraggio intermedio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72118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CdC / Marzo</w:t>
            </w:r>
          </w:p>
        </w:tc>
      </w:tr>
      <w:tr w:rsidR="00BB30DD" w:rsidRPr="00C33F24" w14:paraId="4DFF3B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158618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Secondo monitoraggio / Fine anno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616AB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Tabellone dei voti per disciplina – verbale scrutinio finale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070B0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Riferimento al verbale del monitoraggio finale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D01695" w14:textId="77777777" w:rsidR="00BB30DD" w:rsidRPr="00C33F24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33F24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CdC / Giugno</w:t>
            </w:r>
          </w:p>
        </w:tc>
      </w:tr>
    </w:tbl>
    <w:p w14:paraId="53A23F9B" w14:textId="72BDE622" w:rsidR="00BB30DD" w:rsidRPr="00301F72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  <w:r w:rsidRPr="00301F72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15. Cronoprogramma della Programmazione Coordinata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3"/>
        <w:gridCol w:w="7445"/>
        <w:gridCol w:w="5012"/>
      </w:tblGrid>
      <w:tr w:rsidR="00BB30DD" w:rsidRPr="0072492B" w14:paraId="3554ABF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F07A3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D37908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Periodo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4A206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D37908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Attività Collegiale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8A7A8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D37908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Output Prodotto</w:t>
            </w:r>
          </w:p>
        </w:tc>
      </w:tr>
      <w:tr w:rsidR="00BB30DD" w:rsidRPr="0072492B" w14:paraId="45C7C89B" w14:textId="77777777" w:rsidTr="000A4AFD">
        <w:trPr>
          <w:trHeight w:val="1825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5573E7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Settembre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4C2A9A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Rilevazione iniziale, analisi della classe, priorità e raccordo disciplinare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0B2CF1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Profilo e priorità della classe</w:t>
            </w:r>
          </w:p>
        </w:tc>
      </w:tr>
      <w:tr w:rsidR="00BB30DD" w:rsidRPr="0072492B" w14:paraId="413EDF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7BED9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Ottobre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14AD2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Progettazione UdA / Educazione civica / Orientamento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038C6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Schede progettuali</w:t>
            </w:r>
          </w:p>
        </w:tc>
      </w:tr>
      <w:tr w:rsidR="00BB30DD" w:rsidRPr="0072492B" w14:paraId="68B6A7C1" w14:textId="77777777" w:rsidTr="000A4AFD">
        <w:trPr>
          <w:trHeight w:val="138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67D02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Dicembre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C674D2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Monitoraggio e prime azioni di recupero/potenziamento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C4D85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Eventuale report / rimodulazione</w:t>
            </w:r>
          </w:p>
        </w:tc>
      </w:tr>
      <w:tr w:rsidR="00BB30DD" w:rsidRPr="0072492B" w14:paraId="5741E6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E790B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Marzo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868458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Verifica intermedia delle competenze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00CA4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Evidenze / rubriche</w:t>
            </w:r>
          </w:p>
        </w:tc>
      </w:tr>
      <w:tr w:rsidR="00BB30DD" w:rsidRPr="0072492B" w14:paraId="37D7B11E" w14:textId="77777777" w:rsidTr="000A4AFD">
        <w:trPr>
          <w:trHeight w:val="102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B8DC1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Maggio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E9F0CB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Completamento UdA e attività orientative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C760C1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Prodotti realizzati / Verifiche</w:t>
            </w:r>
          </w:p>
        </w:tc>
      </w:tr>
      <w:tr w:rsidR="00BB30DD" w:rsidRPr="0072492B" w14:paraId="6F4550E1" w14:textId="77777777" w:rsidTr="004379B1">
        <w:trPr>
          <w:trHeight w:val="78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B2A00A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Giugno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29F2A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Valutazione finale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0C795" w14:textId="77777777" w:rsidR="00BB30DD" w:rsidRPr="00D37908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D3790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Relazione finale dei docenti / Verbale scrutinio</w:t>
            </w:r>
          </w:p>
        </w:tc>
      </w:tr>
    </w:tbl>
    <w:p w14:paraId="12D26D7A" w14:textId="2A0D7FE4" w:rsidR="006F2556" w:rsidRDefault="00BB30DD" w:rsidP="00E16E96">
      <w:pPr>
        <w:shd w:val="clear" w:color="auto" w:fill="B4C6E7" w:themeFill="accent1" w:themeFillTint="66"/>
        <w:jc w:val="center"/>
      </w:pPr>
      <w:r w:rsidRPr="00DD3E5B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16. Raccordo con le Programmazioni Individuali</w:t>
      </w:r>
    </w:p>
    <w:p w14:paraId="7E0BBBE1" w14:textId="4E7FAB10" w:rsidR="006F2556" w:rsidRPr="006F2556" w:rsidRDefault="006F2556" w:rsidP="00E16E96">
      <w:pPr>
        <w:shd w:val="clear" w:color="auto" w:fill="B4C6E7" w:themeFill="accent1" w:themeFillTint="66"/>
        <w:jc w:val="both"/>
        <w:rPr>
          <w:rFonts w:ascii="Arial" w:hAnsi="Arial" w:cs="Arial"/>
          <w:b/>
          <w:i/>
        </w:rPr>
      </w:pPr>
      <w:r w:rsidRPr="006F2556">
        <w:rPr>
          <w:rFonts w:ascii="Arial" w:hAnsi="Arial" w:cs="Arial"/>
          <w:b/>
          <w:i/>
        </w:rPr>
        <w:t>Ogni docente, nella propria programmazione disciplinare, esplicita i nuclei fondanti, i moduli/UdA, gli obiettivi, le attività e le evidenze disciplinari. Il presente documento non sostituisce tali programmazioni, ma ne coordina gli elementi comuni e interdisciplinari.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9"/>
        <w:gridCol w:w="6012"/>
        <w:gridCol w:w="4909"/>
      </w:tblGrid>
      <w:tr w:rsidR="00B025D8" w:rsidRPr="0072492B" w14:paraId="4BA98FD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0542A" w14:textId="27C7224E" w:rsidR="00BB30DD" w:rsidRPr="00DD3E5B" w:rsidRDefault="003923B3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Elemennti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F99BD6" w14:textId="333F05BB" w:rsidR="00BB30DD" w:rsidRPr="00DD3E5B" w:rsidRDefault="00B025D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Contributo della disciplina/riferimento alla P</w:t>
            </w:r>
            <w:r w:rsidR="00BB30DD" w:rsidRPr="00DD3E5B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rogrammazione Individuale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C2CA5" w14:textId="2DAEE45B" w:rsidR="00BB30DD" w:rsidRPr="00DD3E5B" w:rsidRDefault="00B025D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Raccordo/decisione condivisa dal</w:t>
            </w:r>
            <w:r w:rsidR="00BB30DD" w:rsidRPr="00DD3E5B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 xml:space="preserve"> C</w:t>
            </w:r>
            <w:r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onsiglio di Classe</w:t>
            </w:r>
          </w:p>
        </w:tc>
      </w:tr>
      <w:tr w:rsidR="00B025D8" w:rsidRPr="0072492B" w14:paraId="423D0059" w14:textId="77777777" w:rsidTr="00323B24">
        <w:trPr>
          <w:trHeight w:val="45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09D3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520974127" w:edGrp="everyone" w:colFirst="1" w:colLast="1"/>
            <w:permStart w:id="1763795419" w:edGrp="everyone" w:colFirst="2" w:colLast="2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Nuclei fondanti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9B82CD" w14:textId="66D6A901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F59AB6" w14:textId="7E5D92D3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</w:tr>
      <w:tr w:rsidR="00B025D8" w:rsidRPr="0072492B" w14:paraId="61E3D700" w14:textId="77777777" w:rsidTr="00323B24">
        <w:trPr>
          <w:trHeight w:val="84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433411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127896968" w:edGrp="everyone" w:colFirst="1" w:colLast="1"/>
            <w:permStart w:id="411522207" w:edGrp="everyone" w:colFirst="2" w:colLast="2"/>
            <w:permEnd w:id="520974127"/>
            <w:permEnd w:id="1763795419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Obiettivi / Abilità / Conoscenze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3152EE" w14:textId="2DFD837A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475DBD" w14:textId="541E6B0C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</w:tr>
      <w:tr w:rsidR="00B025D8" w:rsidRPr="0072492B" w14:paraId="298594C2" w14:textId="77777777" w:rsidTr="00323B24">
        <w:trPr>
          <w:trHeight w:val="85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C15CE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945104188" w:edGrp="everyone" w:colFirst="1" w:colLast="1"/>
            <w:permStart w:id="1895126357" w:edGrp="everyone" w:colFirst="2" w:colLast="2"/>
            <w:permEnd w:id="1127896968"/>
            <w:permEnd w:id="411522207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UdA e compiti di realtà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9D74DF" w14:textId="14F2456F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9984B9" w14:textId="71A9AA2C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</w:tr>
      <w:tr w:rsidR="00B025D8" w:rsidRPr="0072492B" w14:paraId="0ABFF86E" w14:textId="77777777" w:rsidTr="00323B24">
        <w:trPr>
          <w:trHeight w:val="89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A8B185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548567234" w:edGrp="everyone" w:colFirst="1" w:colLast="1"/>
            <w:permStart w:id="682053244" w:edGrp="everyone" w:colFirst="2" w:colLast="2"/>
            <w:permEnd w:id="945104188"/>
            <w:permEnd w:id="1895126357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Educazione civica / Orientamento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AEE307" w14:textId="1C57F897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4867BA" w14:textId="2D5E7915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</w:tr>
      <w:tr w:rsidR="00B025D8" w:rsidRPr="0072492B" w14:paraId="1CAA7D70" w14:textId="77777777" w:rsidTr="00323B24">
        <w:trPr>
          <w:trHeight w:val="106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A4DBC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2019906761" w:edGrp="everyone" w:colFirst="1" w:colLast="1"/>
            <w:permStart w:id="1974079454" w:edGrp="everyone" w:colFirst="2" w:colLast="2"/>
            <w:permEnd w:id="1548567234"/>
            <w:permEnd w:id="682053244"/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Valutazione e recupero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74DA7E" w14:textId="7508D713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EF12A2" w14:textId="75E88A26" w:rsidR="00BB30DD" w:rsidRPr="00DD3E5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</w:tr>
    </w:tbl>
    <w:permEnd w:id="2019906761"/>
    <w:permEnd w:id="1974079454"/>
    <w:p w14:paraId="0557C1AB" w14:textId="78E6E0B3" w:rsidR="003D7EE8" w:rsidRPr="00FF2E0A" w:rsidRDefault="00323B24" w:rsidP="00323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i/>
          <w:color w:val="2F5496" w:themeColor="accent1" w:themeShade="BF"/>
          <w:sz w:val="20"/>
          <w:szCs w:val="20"/>
        </w:rPr>
      </w:pPr>
      <w:r w:rsidRPr="00FF2E0A">
        <w:rPr>
          <w:rFonts w:ascii="Arial" w:hAnsi="Arial" w:cs="Arial"/>
          <w:b/>
          <w:i/>
          <w:color w:val="2F5496" w:themeColor="accent1" w:themeShade="BF"/>
          <w:sz w:val="20"/>
          <w:szCs w:val="20"/>
          <w:highlight w:val="lightGray"/>
          <w:shd w:val="clear" w:color="auto" w:fill="FCFCFC"/>
        </w:rPr>
        <w:t>Indicare sinteticamente, per ciascun elemento, i contributi delle discipline coinvolte, i raccordi interdisciplinari e le decisioni condivise dal Consiglio di classe, evitando duplicazioni con le altre sezioni del documento. Per le UdA fare riferimento alla sezione 7; per la valutazione e il recupero richiamare quanto definito nella sezione 13.</w:t>
      </w:r>
    </w:p>
    <w:p w14:paraId="539AE816" w14:textId="2D893F8D" w:rsidR="00BB30DD" w:rsidRPr="008E4F4B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color w:val="C50000"/>
          <w:sz w:val="24"/>
          <w:szCs w:val="24"/>
        </w:rPr>
      </w:pPr>
      <w:r w:rsidRPr="008E4F4B">
        <w:rPr>
          <w:rFonts w:ascii="Arial Black" w:hAnsi="Arial Black"/>
          <w:b/>
          <w:bCs/>
          <w:color w:val="C50000"/>
          <w:sz w:val="24"/>
          <w:szCs w:val="24"/>
        </w:rPr>
        <w:lastRenderedPageBreak/>
        <w:t>17. Altre Attività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6"/>
        <w:gridCol w:w="3356"/>
      </w:tblGrid>
      <w:tr w:rsidR="00BB30DD" w:rsidRPr="0072492B" w14:paraId="557ABD5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668E2" w14:textId="77777777" w:rsidR="00BB30DD" w:rsidRPr="002E6DF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2E6DFB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Tipologia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29E95" w14:textId="77777777" w:rsidR="00BB30DD" w:rsidRPr="002E6DF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Cs/>
                <w:sz w:val="24"/>
                <w:szCs w:val="24"/>
              </w:rPr>
            </w:pPr>
            <w:r w:rsidRPr="002E6DFB">
              <w:rPr>
                <w:rFonts w:ascii="Arial Black" w:hAnsi="Arial Black"/>
                <w:b/>
                <w:bCs/>
                <w:iCs/>
                <w:sz w:val="24"/>
                <w:szCs w:val="24"/>
              </w:rPr>
              <w:t>Descrizione Attività</w:t>
            </w:r>
          </w:p>
        </w:tc>
      </w:tr>
      <w:tr w:rsidR="00BB30DD" w:rsidRPr="0072492B" w14:paraId="656739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BE1B73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Curricolari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0061B" w14:textId="0CB972A9" w:rsidR="00BB30DD" w:rsidRPr="0072492B" w:rsidRDefault="00E957E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495919166" w:edGrp="everyone"/>
            <w:r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 xml:space="preserve">  </w:t>
            </w:r>
            <w:permEnd w:id="495919166"/>
            <w:r w:rsidR="00BB30DD"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_______________________</w:t>
            </w:r>
          </w:p>
        </w:tc>
      </w:tr>
      <w:tr w:rsidR="00BB30DD" w:rsidRPr="0072492B" w14:paraId="3847FD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0C9821" w14:textId="77777777" w:rsidR="00BB30DD" w:rsidRPr="0072492B" w:rsidRDefault="00BB30D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Extracurricolari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50D32" w14:textId="0FFA9FF5" w:rsidR="00BB30DD" w:rsidRPr="0072492B" w:rsidRDefault="00E957ED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927491313" w:edGrp="everyone"/>
            <w:r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 xml:space="preserve">  </w:t>
            </w:r>
            <w:permEnd w:id="927491313"/>
          </w:p>
        </w:tc>
      </w:tr>
    </w:tbl>
    <w:p w14:paraId="3CD5C6A9" w14:textId="77777777" w:rsidR="00BB30DD" w:rsidRPr="001565AD" w:rsidRDefault="00BB30DD" w:rsidP="00E16E96">
      <w:pPr>
        <w:shd w:val="clear" w:color="auto" w:fill="B4C6E7" w:themeFill="accent1" w:themeFillTint="66"/>
        <w:jc w:val="center"/>
        <w:rPr>
          <w:rFonts w:ascii="Arial Black" w:hAnsi="Arial Black"/>
          <w:b/>
          <w:bCs/>
          <w:iCs/>
          <w:color w:val="C00000"/>
          <w:sz w:val="24"/>
          <w:szCs w:val="24"/>
        </w:rPr>
      </w:pPr>
      <w:r w:rsidRPr="001565AD">
        <w:rPr>
          <w:rFonts w:ascii="Arial Black" w:hAnsi="Arial Black"/>
          <w:b/>
          <w:bCs/>
          <w:iCs/>
          <w:color w:val="C00000"/>
          <w:sz w:val="24"/>
          <w:szCs w:val="24"/>
        </w:rPr>
        <w:t>18. Proposte di Uscite, Visite Guidate, Viaggi di Istruzione o Scambi Culturali</w:t>
      </w:r>
    </w:p>
    <w:tbl>
      <w:tblPr>
        <w:tblW w:w="143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56"/>
        <w:gridCol w:w="5953"/>
      </w:tblGrid>
      <w:tr w:rsidR="005E7118" w:rsidRPr="0072492B" w14:paraId="5922390E" w14:textId="77777777" w:rsidTr="00C57ADD">
        <w:trPr>
          <w:tblHeader/>
          <w:tblCellSpacing w:w="15" w:type="dxa"/>
        </w:trPr>
        <w:tc>
          <w:tcPr>
            <w:tcW w:w="831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31815" w14:textId="34471B91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Tipologia Uscita / Viaggio</w:t>
            </w:r>
            <w:r w:rsidR="00733ED5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 xml:space="preserve"> d’istruzione</w:t>
            </w:r>
          </w:p>
        </w:tc>
        <w:tc>
          <w:tcPr>
            <w:tcW w:w="5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FE3E6" w14:textId="434AE74B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r w:rsidRPr="0072492B"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  <w:t>Destinazione</w:t>
            </w:r>
          </w:p>
        </w:tc>
      </w:tr>
      <w:tr w:rsidR="005E7118" w:rsidRPr="0072492B" w14:paraId="5CDA5507" w14:textId="77777777" w:rsidTr="00C57ADD">
        <w:trPr>
          <w:tblCellSpacing w:w="15" w:type="dxa"/>
        </w:trPr>
        <w:tc>
          <w:tcPr>
            <w:tcW w:w="831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3AB60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995511021" w:edGrp="everyone" w:colFirst="0" w:colLast="0"/>
            <w:permStart w:id="1447517235" w:edGrp="everyone" w:colFirst="1" w:colLast="1"/>
          </w:p>
        </w:tc>
        <w:tc>
          <w:tcPr>
            <w:tcW w:w="5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023AD1" w14:textId="428C436E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E7118" w:rsidRPr="0072492B" w14:paraId="7B4E896B" w14:textId="77777777" w:rsidTr="00C57ADD">
        <w:trPr>
          <w:tblCellSpacing w:w="15" w:type="dxa"/>
        </w:trPr>
        <w:tc>
          <w:tcPr>
            <w:tcW w:w="831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FCE701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98408867" w:edGrp="everyone" w:colFirst="0" w:colLast="0"/>
            <w:permStart w:id="45370946" w:edGrp="everyone" w:colFirst="1" w:colLast="1"/>
            <w:permEnd w:id="1995511021"/>
            <w:permEnd w:id="1447517235"/>
          </w:p>
        </w:tc>
        <w:tc>
          <w:tcPr>
            <w:tcW w:w="5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6D5B4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E7118" w:rsidRPr="0072492B" w14:paraId="3F5C7826" w14:textId="77777777" w:rsidTr="00C57ADD">
        <w:trPr>
          <w:tblCellSpacing w:w="15" w:type="dxa"/>
        </w:trPr>
        <w:tc>
          <w:tcPr>
            <w:tcW w:w="831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807763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064646360" w:edGrp="everyone" w:colFirst="0" w:colLast="0"/>
            <w:permStart w:id="997662025" w:edGrp="everyone" w:colFirst="1" w:colLast="1"/>
            <w:permEnd w:id="198408867"/>
            <w:permEnd w:id="45370946"/>
          </w:p>
        </w:tc>
        <w:tc>
          <w:tcPr>
            <w:tcW w:w="5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70E16F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E7118" w:rsidRPr="0072492B" w14:paraId="48879831" w14:textId="77777777" w:rsidTr="00C57ADD">
        <w:trPr>
          <w:tblCellSpacing w:w="15" w:type="dxa"/>
        </w:trPr>
        <w:tc>
          <w:tcPr>
            <w:tcW w:w="831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341D76" w14:textId="4FD68C05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900075264" w:edGrp="everyone" w:colFirst="0" w:colLast="0"/>
            <w:permStart w:id="1941525275" w:edGrp="everyone" w:colFirst="1" w:colLast="1"/>
            <w:permEnd w:id="1064646360"/>
            <w:permEnd w:id="997662025"/>
          </w:p>
        </w:tc>
        <w:tc>
          <w:tcPr>
            <w:tcW w:w="5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5B0484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E7118" w:rsidRPr="0072492B" w14:paraId="048B6ED2" w14:textId="77777777" w:rsidTr="00C57ADD">
        <w:trPr>
          <w:tblCellSpacing w:w="15" w:type="dxa"/>
        </w:trPr>
        <w:tc>
          <w:tcPr>
            <w:tcW w:w="831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8B9376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1171423091" w:edGrp="everyone" w:colFirst="0" w:colLast="0"/>
            <w:permStart w:id="1215978473" w:edGrp="everyone" w:colFirst="1" w:colLast="1"/>
            <w:permEnd w:id="900075264"/>
            <w:permEnd w:id="1941525275"/>
          </w:p>
        </w:tc>
        <w:tc>
          <w:tcPr>
            <w:tcW w:w="5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A4E896" w14:textId="77777777" w:rsidR="005E7118" w:rsidRPr="0072492B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E7118" w:rsidRPr="00FF2E0A" w14:paraId="01D3EE6C" w14:textId="77777777" w:rsidTr="00C57ADD">
        <w:trPr>
          <w:trHeight w:val="1006"/>
          <w:tblCellSpacing w:w="15" w:type="dxa"/>
        </w:trPr>
        <w:tc>
          <w:tcPr>
            <w:tcW w:w="831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C3FE04" w14:textId="77777777" w:rsidR="005E7118" w:rsidRPr="00FF2E0A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  <w:permStart w:id="2071347410" w:edGrp="everyone" w:colFirst="0" w:colLast="0"/>
            <w:permStart w:id="827400958" w:edGrp="everyone" w:colFirst="1" w:colLast="1"/>
            <w:permEnd w:id="1171423091"/>
            <w:permEnd w:id="1215978473"/>
          </w:p>
        </w:tc>
        <w:tc>
          <w:tcPr>
            <w:tcW w:w="590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F4C9B3" w14:textId="77777777" w:rsidR="005E7118" w:rsidRPr="00FF2E0A" w:rsidRDefault="005E7118" w:rsidP="00E16E96">
            <w:pPr>
              <w:pBdr>
                <w:top w:val="single" w:sz="4" w:space="1" w:color="EE0000"/>
                <w:left w:val="single" w:sz="4" w:space="1" w:color="EE0000"/>
                <w:bottom w:val="single" w:sz="4" w:space="1" w:color="EE0000"/>
                <w:right w:val="single" w:sz="4" w:space="1" w:color="EE0000"/>
                <w:between w:val="single" w:sz="4" w:space="1" w:color="EE0000"/>
                <w:bar w:val="single" w:sz="4" w:color="EE0000"/>
              </w:pBdr>
              <w:shd w:val="clear" w:color="auto" w:fill="B4C6E7" w:themeFill="accent1" w:themeFillTint="66"/>
              <w:rPr>
                <w:rFonts w:ascii="Arial Black" w:hAnsi="Arial Black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ermEnd w:id="2071347410"/>
    <w:permEnd w:id="827400958"/>
    <w:p w14:paraId="00AB9350" w14:textId="513F0EFF" w:rsidR="00733ED5" w:rsidRPr="00FF2E0A" w:rsidRDefault="00BB30DD" w:rsidP="00733ED5">
      <w:pPr>
        <w:pBdr>
          <w:top w:val="single" w:sz="4" w:space="1" w:color="EE0000"/>
          <w:left w:val="single" w:sz="4" w:space="1" w:color="EE0000"/>
          <w:bottom w:val="single" w:sz="4" w:space="17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 Black" w:hAnsi="Arial Black"/>
          <w:b/>
          <w:bCs/>
          <w:iCs/>
          <w:sz w:val="24"/>
          <w:szCs w:val="24"/>
        </w:rPr>
      </w:pPr>
      <w:r w:rsidRPr="00FF2E0A">
        <w:rPr>
          <w:rFonts w:ascii="Arial Black" w:hAnsi="Arial Black"/>
          <w:b/>
          <w:bCs/>
          <w:iCs/>
          <w:sz w:val="24"/>
          <w:szCs w:val="24"/>
        </w:rPr>
        <w:t>Delibera e Firme</w:t>
      </w:r>
    </w:p>
    <w:p w14:paraId="46A0E1FF" w14:textId="177C0317" w:rsidR="00BB30DD" w:rsidRPr="00695D07" w:rsidRDefault="00BB30DD" w:rsidP="00733ED5">
      <w:pPr>
        <w:pBdr>
          <w:top w:val="single" w:sz="4" w:space="1" w:color="EE0000"/>
          <w:left w:val="single" w:sz="4" w:space="1" w:color="EE0000"/>
          <w:bottom w:val="single" w:sz="4" w:space="17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/>
          <w:bCs/>
          <w:i/>
          <w:iCs/>
          <w:sz w:val="24"/>
          <w:szCs w:val="24"/>
        </w:rPr>
      </w:pPr>
      <w:r w:rsidRPr="00695D07">
        <w:rPr>
          <w:rFonts w:ascii="Arial" w:hAnsi="Arial" w:cs="Arial"/>
          <w:b/>
          <w:bCs/>
          <w:i/>
          <w:iCs/>
          <w:sz w:val="24"/>
          <w:szCs w:val="24"/>
        </w:rPr>
        <w:t>La presente Programmazione coordinata è stata esaminata e approvata dal Consiglio di classe nella seduta del</w:t>
      </w:r>
      <w:permStart w:id="1482259072" w:edGrp="everyone"/>
      <w:r w:rsidR="00462FA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956B49">
        <w:rPr>
          <w:rFonts w:ascii="Arial" w:hAnsi="Arial" w:cs="Arial"/>
          <w:b/>
          <w:bCs/>
          <w:i/>
          <w:iCs/>
          <w:sz w:val="24"/>
          <w:szCs w:val="24"/>
        </w:rPr>
        <w:t xml:space="preserve"> / /2026</w:t>
      </w:r>
      <w:r w:rsidR="00462FA9">
        <w:rPr>
          <w:rFonts w:ascii="Arial" w:hAnsi="Arial" w:cs="Arial"/>
          <w:b/>
          <w:bCs/>
          <w:i/>
          <w:iCs/>
          <w:sz w:val="24"/>
          <w:szCs w:val="24"/>
        </w:rPr>
        <w:t xml:space="preserve">   </w:t>
      </w:r>
      <w:permEnd w:id="1482259072"/>
      <w:r w:rsidRPr="00695D07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ermStart w:id="1213467349" w:edGrp="everyone"/>
      <w:permEnd w:id="1213467349"/>
      <w:r w:rsidRPr="00695D07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="001E6A31"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</w:t>
      </w:r>
      <w:r w:rsidRPr="00695D07">
        <w:rPr>
          <w:rFonts w:ascii="Arial" w:hAnsi="Arial" w:cs="Arial"/>
          <w:b/>
          <w:bCs/>
          <w:i/>
          <w:iCs/>
          <w:sz w:val="24"/>
          <w:szCs w:val="24"/>
        </w:rPr>
        <w:t>quale quadro di riferimento per il coordinamento delle attività didattiche della classe.</w:t>
      </w:r>
    </w:p>
    <w:p w14:paraId="250AD3FF" w14:textId="5433CC91" w:rsidR="00BB30DD" w:rsidRPr="009D7336" w:rsidRDefault="00BB30DD" w:rsidP="00E16E96">
      <w:pPr>
        <w:numPr>
          <w:ilvl w:val="0"/>
          <w:numId w:val="2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b/>
          <w:bCs/>
          <w:i/>
          <w:iCs/>
          <w:sz w:val="24"/>
          <w:szCs w:val="24"/>
        </w:rPr>
      </w:pPr>
      <w:r w:rsidRPr="009D7336">
        <w:rPr>
          <w:rFonts w:ascii="Arial" w:hAnsi="Arial" w:cs="Arial"/>
          <w:b/>
          <w:bCs/>
          <w:i/>
          <w:iCs/>
          <w:sz w:val="24"/>
          <w:szCs w:val="24"/>
        </w:rPr>
        <w:t xml:space="preserve">Il Coordinatore del Consiglio di Classe: </w:t>
      </w:r>
      <w:permStart w:id="201066075" w:edGrp="everyone"/>
      <w:r w:rsidRPr="009D7336">
        <w:rPr>
          <w:rFonts w:ascii="Arial" w:hAnsi="Arial" w:cs="Arial"/>
          <w:b/>
          <w:bCs/>
          <w:i/>
          <w:iCs/>
          <w:sz w:val="24"/>
          <w:szCs w:val="24"/>
        </w:rPr>
        <w:t>______________________________________________</w:t>
      </w:r>
      <w:permEnd w:id="201066075"/>
    </w:p>
    <w:p w14:paraId="2B73A7BE" w14:textId="281283E5" w:rsidR="00BB30DD" w:rsidRPr="00FF2E0A" w:rsidRDefault="00BB30DD" w:rsidP="00E16E96">
      <w:pPr>
        <w:numPr>
          <w:ilvl w:val="0"/>
          <w:numId w:val="2"/>
        </w:numPr>
        <w:pBdr>
          <w:top w:val="single" w:sz="4" w:space="1" w:color="EE0000"/>
          <w:left w:val="single" w:sz="4" w:space="1" w:color="EE0000"/>
          <w:bottom w:val="single" w:sz="4" w:space="1" w:color="EE0000"/>
          <w:right w:val="single" w:sz="4" w:space="1" w:color="EE0000"/>
          <w:between w:val="single" w:sz="4" w:space="1" w:color="EE0000"/>
          <w:bar w:val="single" w:sz="4" w:color="EE0000"/>
        </w:pBdr>
        <w:shd w:val="clear" w:color="auto" w:fill="B4C6E7" w:themeFill="accent1" w:themeFillTint="66"/>
        <w:rPr>
          <w:rFonts w:ascii="Arial" w:hAnsi="Arial" w:cs="Arial"/>
          <w:i/>
          <w:iCs/>
          <w:sz w:val="24"/>
          <w:szCs w:val="24"/>
        </w:rPr>
      </w:pPr>
      <w:r w:rsidRPr="00FF2E0A">
        <w:rPr>
          <w:rFonts w:ascii="Arial" w:hAnsi="Arial" w:cs="Arial"/>
          <w:b/>
          <w:bCs/>
          <w:i/>
          <w:iCs/>
          <w:sz w:val="24"/>
          <w:szCs w:val="24"/>
        </w:rPr>
        <w:t xml:space="preserve">Messina, </w:t>
      </w:r>
      <w:permStart w:id="1749954775" w:edGrp="everyone"/>
      <w:r w:rsidR="003A286C">
        <w:rPr>
          <w:rFonts w:ascii="Arial" w:hAnsi="Arial" w:cs="Arial"/>
          <w:b/>
          <w:bCs/>
          <w:i/>
          <w:iCs/>
          <w:sz w:val="24"/>
          <w:szCs w:val="24"/>
        </w:rPr>
        <w:t xml:space="preserve">  </w:t>
      </w:r>
      <w:proofErr w:type="gramStart"/>
      <w:r w:rsidR="003A286C">
        <w:rPr>
          <w:rFonts w:ascii="Arial" w:hAnsi="Arial" w:cs="Arial"/>
          <w:b/>
          <w:bCs/>
          <w:i/>
          <w:iCs/>
          <w:sz w:val="24"/>
          <w:szCs w:val="24"/>
        </w:rPr>
        <w:t xml:space="preserve">/  </w:t>
      </w:r>
      <w:r w:rsidR="00FF2E0A">
        <w:rPr>
          <w:rFonts w:ascii="Arial" w:hAnsi="Arial" w:cs="Arial"/>
          <w:b/>
          <w:bCs/>
          <w:i/>
          <w:iCs/>
          <w:sz w:val="24"/>
          <w:szCs w:val="24"/>
        </w:rPr>
        <w:t>/</w:t>
      </w:r>
      <w:proofErr w:type="gramEnd"/>
      <w:r w:rsidR="00FF2E0A">
        <w:rPr>
          <w:rFonts w:ascii="Arial" w:hAnsi="Arial" w:cs="Arial"/>
          <w:b/>
          <w:bCs/>
          <w:i/>
          <w:iCs/>
          <w:sz w:val="24"/>
          <w:szCs w:val="24"/>
        </w:rPr>
        <w:t>2026</w:t>
      </w:r>
      <w:permEnd w:id="1749954775"/>
    </w:p>
    <w:p w14:paraId="6B9371E4" w14:textId="77777777" w:rsidR="00BF529E" w:rsidRPr="00075661" w:rsidRDefault="00BF529E" w:rsidP="00E16E96">
      <w:pPr>
        <w:shd w:val="clear" w:color="auto" w:fill="B4C6E7" w:themeFill="accent1" w:themeFillTint="66"/>
        <w:rPr>
          <w:rFonts w:ascii="Arial Black" w:hAnsi="Arial Black"/>
          <w:sz w:val="24"/>
          <w:szCs w:val="24"/>
        </w:rPr>
      </w:pPr>
    </w:p>
    <w:sectPr w:rsidR="00BF529E" w:rsidRPr="00075661" w:rsidSect="00CF0F12">
      <w:pgSz w:w="16838" w:h="11906" w:orient="landscape"/>
      <w:pgMar w:top="1134" w:right="1418" w:bottom="1134" w:left="1134" w:header="709" w:footer="709" w:gutter="0"/>
      <w:pgBorders w:offsetFrom="page">
        <w:top w:val="single" w:sz="4" w:space="24" w:color="EE0000"/>
        <w:left w:val="single" w:sz="4" w:space="24" w:color="EE0000"/>
        <w:bottom w:val="single" w:sz="4" w:space="24" w:color="EE0000"/>
        <w:right w:val="single" w:sz="4" w:space="24" w:color="EE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07B06" w14:textId="77777777" w:rsidR="00317607" w:rsidRDefault="00317607" w:rsidP="00BB30DD">
      <w:pPr>
        <w:spacing w:after="0" w:line="240" w:lineRule="auto"/>
      </w:pPr>
      <w:r>
        <w:separator/>
      </w:r>
    </w:p>
  </w:endnote>
  <w:endnote w:type="continuationSeparator" w:id="0">
    <w:p w14:paraId="59E0F1F0" w14:textId="77777777" w:rsidR="00317607" w:rsidRDefault="00317607" w:rsidP="00BB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CC53B" w14:textId="77777777" w:rsidR="00317607" w:rsidRDefault="00317607" w:rsidP="00BB30DD">
      <w:pPr>
        <w:spacing w:after="0" w:line="240" w:lineRule="auto"/>
      </w:pPr>
      <w:r>
        <w:separator/>
      </w:r>
    </w:p>
  </w:footnote>
  <w:footnote w:type="continuationSeparator" w:id="0">
    <w:p w14:paraId="544FC684" w14:textId="77777777" w:rsidR="00317607" w:rsidRDefault="00317607" w:rsidP="00BB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366F84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4448A9"/>
    <w:multiLevelType w:val="hybridMultilevel"/>
    <w:tmpl w:val="6DF83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A71AF"/>
    <w:multiLevelType w:val="multilevel"/>
    <w:tmpl w:val="32D0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01457"/>
    <w:multiLevelType w:val="multilevel"/>
    <w:tmpl w:val="E91A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53302B"/>
    <w:multiLevelType w:val="multilevel"/>
    <w:tmpl w:val="1DBC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9136763">
    <w:abstractNumId w:val="2"/>
  </w:num>
  <w:num w:numId="2" w16cid:durableId="1941909612">
    <w:abstractNumId w:val="3"/>
  </w:num>
  <w:num w:numId="3" w16cid:durableId="72360165">
    <w:abstractNumId w:val="0"/>
  </w:num>
  <w:num w:numId="4" w16cid:durableId="1317958808">
    <w:abstractNumId w:val="1"/>
  </w:num>
  <w:num w:numId="5" w16cid:durableId="4758025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jOKzbxpm6NgjU9ZmqGH+X7wp2DaA2uwnIt9Eb3LkQ805btSF3LcB6Pq/guLKciHMFpPk8vkNkFCbq6fV6MBdAw==" w:salt="mYkTiWuqLMATLxenEuXujA==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>
      <o:colormru v:ext="edit" colors="#f9f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A3"/>
    <w:rsid w:val="00014523"/>
    <w:rsid w:val="00021EAA"/>
    <w:rsid w:val="00046539"/>
    <w:rsid w:val="00051E22"/>
    <w:rsid w:val="00074D5E"/>
    <w:rsid w:val="00075661"/>
    <w:rsid w:val="00091592"/>
    <w:rsid w:val="000972A6"/>
    <w:rsid w:val="000A4AFD"/>
    <w:rsid w:val="000A6AAC"/>
    <w:rsid w:val="000B2E6B"/>
    <w:rsid w:val="000B68D1"/>
    <w:rsid w:val="000C6867"/>
    <w:rsid w:val="000D2DB7"/>
    <w:rsid w:val="000E5DAA"/>
    <w:rsid w:val="000F0D2B"/>
    <w:rsid w:val="00112A5A"/>
    <w:rsid w:val="00116721"/>
    <w:rsid w:val="001565AD"/>
    <w:rsid w:val="00164039"/>
    <w:rsid w:val="001774C7"/>
    <w:rsid w:val="001958EC"/>
    <w:rsid w:val="00196D88"/>
    <w:rsid w:val="001A05A2"/>
    <w:rsid w:val="001A43AE"/>
    <w:rsid w:val="001B2616"/>
    <w:rsid w:val="001C47F3"/>
    <w:rsid w:val="001D2979"/>
    <w:rsid w:val="001D7604"/>
    <w:rsid w:val="001D7E93"/>
    <w:rsid w:val="001E493B"/>
    <w:rsid w:val="001E6A31"/>
    <w:rsid w:val="001F0185"/>
    <w:rsid w:val="001F5590"/>
    <w:rsid w:val="0020368C"/>
    <w:rsid w:val="00220906"/>
    <w:rsid w:val="0022313D"/>
    <w:rsid w:val="002475E0"/>
    <w:rsid w:val="002536A1"/>
    <w:rsid w:val="00260DD5"/>
    <w:rsid w:val="00261F68"/>
    <w:rsid w:val="002748B2"/>
    <w:rsid w:val="002757E3"/>
    <w:rsid w:val="00280971"/>
    <w:rsid w:val="002968E8"/>
    <w:rsid w:val="00297DA6"/>
    <w:rsid w:val="002A04AF"/>
    <w:rsid w:val="002A0DF7"/>
    <w:rsid w:val="002B1DB7"/>
    <w:rsid w:val="002C6D22"/>
    <w:rsid w:val="002C75C3"/>
    <w:rsid w:val="002E535D"/>
    <w:rsid w:val="002E6DFB"/>
    <w:rsid w:val="002F44DA"/>
    <w:rsid w:val="002F7691"/>
    <w:rsid w:val="00301F72"/>
    <w:rsid w:val="00317607"/>
    <w:rsid w:val="00323B24"/>
    <w:rsid w:val="0033635A"/>
    <w:rsid w:val="003405B9"/>
    <w:rsid w:val="003555C8"/>
    <w:rsid w:val="00363B37"/>
    <w:rsid w:val="00371337"/>
    <w:rsid w:val="00385064"/>
    <w:rsid w:val="003923B3"/>
    <w:rsid w:val="003926F7"/>
    <w:rsid w:val="003A286C"/>
    <w:rsid w:val="003A6E8C"/>
    <w:rsid w:val="003B0045"/>
    <w:rsid w:val="003B282A"/>
    <w:rsid w:val="003C33BE"/>
    <w:rsid w:val="003D0A18"/>
    <w:rsid w:val="003D32BD"/>
    <w:rsid w:val="003D7EE8"/>
    <w:rsid w:val="003E729B"/>
    <w:rsid w:val="003F3D44"/>
    <w:rsid w:val="00421BF3"/>
    <w:rsid w:val="0043461C"/>
    <w:rsid w:val="00436DF9"/>
    <w:rsid w:val="00437207"/>
    <w:rsid w:val="00437254"/>
    <w:rsid w:val="004379B1"/>
    <w:rsid w:val="0045637B"/>
    <w:rsid w:val="00462FA9"/>
    <w:rsid w:val="00471C61"/>
    <w:rsid w:val="00471E33"/>
    <w:rsid w:val="00481C9C"/>
    <w:rsid w:val="004878DE"/>
    <w:rsid w:val="004966EE"/>
    <w:rsid w:val="004A615D"/>
    <w:rsid w:val="004B4184"/>
    <w:rsid w:val="004C1291"/>
    <w:rsid w:val="004D33E8"/>
    <w:rsid w:val="004F2230"/>
    <w:rsid w:val="004F3683"/>
    <w:rsid w:val="00530A2E"/>
    <w:rsid w:val="005374D7"/>
    <w:rsid w:val="00541261"/>
    <w:rsid w:val="00550F87"/>
    <w:rsid w:val="00573054"/>
    <w:rsid w:val="005879A5"/>
    <w:rsid w:val="005920AB"/>
    <w:rsid w:val="005A7A80"/>
    <w:rsid w:val="005C2BEA"/>
    <w:rsid w:val="005C7084"/>
    <w:rsid w:val="005E7118"/>
    <w:rsid w:val="005F153E"/>
    <w:rsid w:val="00636932"/>
    <w:rsid w:val="00651A20"/>
    <w:rsid w:val="00661F54"/>
    <w:rsid w:val="00666574"/>
    <w:rsid w:val="0068038F"/>
    <w:rsid w:val="00695D07"/>
    <w:rsid w:val="006C0FEA"/>
    <w:rsid w:val="006C76C4"/>
    <w:rsid w:val="006F2556"/>
    <w:rsid w:val="0072492B"/>
    <w:rsid w:val="0073268D"/>
    <w:rsid w:val="00733ED5"/>
    <w:rsid w:val="00741132"/>
    <w:rsid w:val="0074692B"/>
    <w:rsid w:val="00757290"/>
    <w:rsid w:val="00757597"/>
    <w:rsid w:val="0076424B"/>
    <w:rsid w:val="00774030"/>
    <w:rsid w:val="007747A4"/>
    <w:rsid w:val="007963B1"/>
    <w:rsid w:val="00797A1F"/>
    <w:rsid w:val="007A46E9"/>
    <w:rsid w:val="007B331F"/>
    <w:rsid w:val="007C7C34"/>
    <w:rsid w:val="007E77EB"/>
    <w:rsid w:val="007F5E59"/>
    <w:rsid w:val="007F68B1"/>
    <w:rsid w:val="008026B7"/>
    <w:rsid w:val="008050D0"/>
    <w:rsid w:val="00810828"/>
    <w:rsid w:val="00813F45"/>
    <w:rsid w:val="00843AD3"/>
    <w:rsid w:val="00847286"/>
    <w:rsid w:val="00851BA3"/>
    <w:rsid w:val="00865CDA"/>
    <w:rsid w:val="008718BF"/>
    <w:rsid w:val="0087564B"/>
    <w:rsid w:val="00887E7E"/>
    <w:rsid w:val="00892F53"/>
    <w:rsid w:val="008A3CC0"/>
    <w:rsid w:val="008C2F33"/>
    <w:rsid w:val="008D6539"/>
    <w:rsid w:val="008E4F4B"/>
    <w:rsid w:val="008F0F6D"/>
    <w:rsid w:val="00912C92"/>
    <w:rsid w:val="0093702A"/>
    <w:rsid w:val="00945E1A"/>
    <w:rsid w:val="00947749"/>
    <w:rsid w:val="00947F56"/>
    <w:rsid w:val="00955C1B"/>
    <w:rsid w:val="00956B49"/>
    <w:rsid w:val="00963370"/>
    <w:rsid w:val="00963BE6"/>
    <w:rsid w:val="00972404"/>
    <w:rsid w:val="00987BC2"/>
    <w:rsid w:val="009978F8"/>
    <w:rsid w:val="009A7506"/>
    <w:rsid w:val="009C7AA9"/>
    <w:rsid w:val="009D31EF"/>
    <w:rsid w:val="009D7336"/>
    <w:rsid w:val="009E5CD2"/>
    <w:rsid w:val="009E5F07"/>
    <w:rsid w:val="00A0425E"/>
    <w:rsid w:val="00A21A70"/>
    <w:rsid w:val="00A23B3C"/>
    <w:rsid w:val="00A45284"/>
    <w:rsid w:val="00A53B33"/>
    <w:rsid w:val="00A64C68"/>
    <w:rsid w:val="00A77DE5"/>
    <w:rsid w:val="00A817A3"/>
    <w:rsid w:val="00A96EDC"/>
    <w:rsid w:val="00AA3772"/>
    <w:rsid w:val="00AA67F2"/>
    <w:rsid w:val="00AA7233"/>
    <w:rsid w:val="00AB1CEE"/>
    <w:rsid w:val="00AB627B"/>
    <w:rsid w:val="00AD3C26"/>
    <w:rsid w:val="00AD58B8"/>
    <w:rsid w:val="00AD686E"/>
    <w:rsid w:val="00AD7687"/>
    <w:rsid w:val="00AE0EFB"/>
    <w:rsid w:val="00AE6D09"/>
    <w:rsid w:val="00B025D8"/>
    <w:rsid w:val="00B067F9"/>
    <w:rsid w:val="00B15907"/>
    <w:rsid w:val="00B32FF8"/>
    <w:rsid w:val="00B652A2"/>
    <w:rsid w:val="00B66869"/>
    <w:rsid w:val="00B72819"/>
    <w:rsid w:val="00B819EB"/>
    <w:rsid w:val="00B902FC"/>
    <w:rsid w:val="00BA73B7"/>
    <w:rsid w:val="00BB30DD"/>
    <w:rsid w:val="00BC1845"/>
    <w:rsid w:val="00BC554F"/>
    <w:rsid w:val="00BD204A"/>
    <w:rsid w:val="00BE64C7"/>
    <w:rsid w:val="00BE78FD"/>
    <w:rsid w:val="00BF5021"/>
    <w:rsid w:val="00BF529E"/>
    <w:rsid w:val="00BF57C0"/>
    <w:rsid w:val="00C02DF7"/>
    <w:rsid w:val="00C03C5F"/>
    <w:rsid w:val="00C10B98"/>
    <w:rsid w:val="00C13AEA"/>
    <w:rsid w:val="00C20172"/>
    <w:rsid w:val="00C33F24"/>
    <w:rsid w:val="00C55C47"/>
    <w:rsid w:val="00C57ADD"/>
    <w:rsid w:val="00C640C4"/>
    <w:rsid w:val="00C64507"/>
    <w:rsid w:val="00C72193"/>
    <w:rsid w:val="00C75E4C"/>
    <w:rsid w:val="00C83561"/>
    <w:rsid w:val="00C85B3D"/>
    <w:rsid w:val="00C95BF4"/>
    <w:rsid w:val="00CA2A8A"/>
    <w:rsid w:val="00CB1C38"/>
    <w:rsid w:val="00CE0D01"/>
    <w:rsid w:val="00CE2C87"/>
    <w:rsid w:val="00CF0F12"/>
    <w:rsid w:val="00D06630"/>
    <w:rsid w:val="00D15388"/>
    <w:rsid w:val="00D24709"/>
    <w:rsid w:val="00D37908"/>
    <w:rsid w:val="00D441C3"/>
    <w:rsid w:val="00D442A1"/>
    <w:rsid w:val="00D541FD"/>
    <w:rsid w:val="00D71848"/>
    <w:rsid w:val="00D803E7"/>
    <w:rsid w:val="00DA1174"/>
    <w:rsid w:val="00DA4B4F"/>
    <w:rsid w:val="00DA624E"/>
    <w:rsid w:val="00DC15CF"/>
    <w:rsid w:val="00DC4BE0"/>
    <w:rsid w:val="00DD3E5B"/>
    <w:rsid w:val="00DE3A04"/>
    <w:rsid w:val="00DF1FE0"/>
    <w:rsid w:val="00E062C0"/>
    <w:rsid w:val="00E063C9"/>
    <w:rsid w:val="00E0675B"/>
    <w:rsid w:val="00E06C2A"/>
    <w:rsid w:val="00E07D15"/>
    <w:rsid w:val="00E12C5B"/>
    <w:rsid w:val="00E16E96"/>
    <w:rsid w:val="00E52906"/>
    <w:rsid w:val="00E74849"/>
    <w:rsid w:val="00E76BD3"/>
    <w:rsid w:val="00E8434A"/>
    <w:rsid w:val="00E90F01"/>
    <w:rsid w:val="00E957ED"/>
    <w:rsid w:val="00E97A35"/>
    <w:rsid w:val="00EC2A23"/>
    <w:rsid w:val="00EC3C53"/>
    <w:rsid w:val="00F0723C"/>
    <w:rsid w:val="00F10158"/>
    <w:rsid w:val="00F424D5"/>
    <w:rsid w:val="00F47DCA"/>
    <w:rsid w:val="00F52B88"/>
    <w:rsid w:val="00F57232"/>
    <w:rsid w:val="00F640D4"/>
    <w:rsid w:val="00F70C8C"/>
    <w:rsid w:val="00F75228"/>
    <w:rsid w:val="00F91A58"/>
    <w:rsid w:val="00F93A2A"/>
    <w:rsid w:val="00FA3161"/>
    <w:rsid w:val="00FA71C1"/>
    <w:rsid w:val="00FC2B68"/>
    <w:rsid w:val="00FC43E9"/>
    <w:rsid w:val="00FC7D1E"/>
    <w:rsid w:val="00FF0C33"/>
    <w:rsid w:val="00FF2E0A"/>
    <w:rsid w:val="00FF376F"/>
    <w:rsid w:val="00FF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f,white"/>
    </o:shapedefaults>
    <o:shapelayout v:ext="edit">
      <o:idmap v:ext="edit" data="2"/>
    </o:shapelayout>
  </w:shapeDefaults>
  <w:decimalSymbol w:val=","/>
  <w:listSeparator w:val=";"/>
  <w14:docId w14:val="2542DC0E"/>
  <w15:chartTrackingRefBased/>
  <w15:docId w15:val="{6A9887CB-72B1-4592-9CE9-C9497C84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1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1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1B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1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1B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1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1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1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1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1B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1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1B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1BA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1BA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1B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1B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1B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1B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1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1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1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1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1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1B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1B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1BA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1B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1BA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1BA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B30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30DD"/>
  </w:style>
  <w:style w:type="paragraph" w:styleId="Pidipagina">
    <w:name w:val="footer"/>
    <w:basedOn w:val="Normale"/>
    <w:link w:val="PidipaginaCarattere"/>
    <w:uiPriority w:val="99"/>
    <w:unhideWhenUsed/>
    <w:rsid w:val="00BB30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0DD"/>
  </w:style>
  <w:style w:type="character" w:styleId="Collegamentoipertestuale">
    <w:name w:val="Hyperlink"/>
    <w:basedOn w:val="Carpredefinitoparagrafo"/>
    <w:uiPriority w:val="99"/>
    <w:unhideWhenUsed/>
    <w:rsid w:val="003E729B"/>
    <w:rPr>
      <w:color w:val="0563C1" w:themeColor="hyperlink"/>
      <w:u w:val="single"/>
    </w:rPr>
  </w:style>
  <w:style w:type="paragraph" w:styleId="Puntoelenco">
    <w:name w:val="List Bullet"/>
    <w:basedOn w:val="Normale"/>
    <w:uiPriority w:val="99"/>
    <w:unhideWhenUsed/>
    <w:rsid w:val="002F7691"/>
    <w:pPr>
      <w:numPr>
        <w:numId w:val="3"/>
      </w:numPr>
      <w:spacing w:after="200" w:line="276" w:lineRule="auto"/>
      <w:contextualSpacing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1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s00900p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LIEm9FzbfaoeGX6hrHgKmPQh-9waJtmFFIwwwqpJQbw/edit?tab=t.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0F879-A343-4E55-A357-A4BC18970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2628</Words>
  <Characters>14985</Characters>
  <Application>Microsoft Office Word</Application>
  <DocSecurity>8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</dc:creator>
  <cp:keywords/>
  <dc:description/>
  <cp:lastModifiedBy>COSTANZO ERSILIA FLAVIA</cp:lastModifiedBy>
  <cp:revision>2</cp:revision>
  <dcterms:created xsi:type="dcterms:W3CDTF">2026-10-29T07:56:00Z</dcterms:created>
  <dcterms:modified xsi:type="dcterms:W3CDTF">2026-10-29T07:56:00Z</dcterms:modified>
</cp:coreProperties>
</file>